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6BE" w:rsidRDefault="00972473">
      <w:pPr>
        <w:spacing w:after="0" w:line="240" w:lineRule="auto"/>
        <w:jc w:val="center"/>
        <w:rPr>
          <w:rFonts w:ascii="PT Astra Serif" w:hAnsi="PT Astra Serif"/>
          <w:sz w:val="28"/>
        </w:rPr>
      </w:pPr>
      <w:r>
        <w:rPr>
          <w:noProof/>
        </w:rPr>
        <w:drawing>
          <wp:inline distT="0" distB="0" distL="0" distR="0" wp14:anchorId="7B6B8C25" wp14:editId="7425AD1D">
            <wp:extent cx="6532104" cy="924862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2587" cy="92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BE" w:rsidRDefault="00B979B5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lastRenderedPageBreak/>
        <w:t>Выезд к получателю государственных и муниципальных услуг для приема заявлений и документов, необходимых для предоставления государственных и муниципальных услуг (за один пакет документов).</w:t>
      </w:r>
    </w:p>
    <w:p w:rsidR="000F1D59" w:rsidRDefault="000F1D59" w:rsidP="000F1D59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125"/>
        <w:gridCol w:w="1657"/>
        <w:gridCol w:w="1657"/>
        <w:gridCol w:w="1806"/>
      </w:tblGrid>
      <w:tr w:rsidR="00F246BE">
        <w:trPr>
          <w:trHeight w:val="20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>
            <w:pPr>
              <w:rPr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Государственный кадастровый учет недвижимого имущества и (или) государственная регистрация прав на недвижимое имущество</w:t>
            </w:r>
          </w:p>
        </w:tc>
        <w:tc>
          <w:tcPr>
            <w:tcW w:w="5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270"/>
        </w:trPr>
        <w:tc>
          <w:tcPr>
            <w:tcW w:w="2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>
            <w:pPr>
              <w:rPr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>
            <w:pPr>
              <w:rPr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затраты на транспортные расходы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F246BE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Цена услуги, руб.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Цена услуги, руб.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Цена услуги, руб.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807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1 323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1 437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1 723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1 951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2 037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2 379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2 807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2 664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2 721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1 095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1 352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1 666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1 044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1 181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1 523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1 780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1 199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1 951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1 723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2 065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2 407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2 493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1 723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2 065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1 067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1 723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1 751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1 979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1 979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2 122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1 323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1 580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1 894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D735BF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5BF" w:rsidRPr="000F1D59" w:rsidRDefault="00D735BF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2 094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2 208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2 607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1 751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1 979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2 008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2 037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2 037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1 009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1 095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1 837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1 095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1 637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1 951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1 009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1 095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1 124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1 209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1 380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1 609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1 209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1 295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1 723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2 236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2 636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2 055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2 835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3 035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3 206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1 979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1 666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  <w:tr w:rsidR="00F246BE" w:rsidRPr="000F1D59">
        <w:trPr>
          <w:trHeight w:hRule="exact" w:val="26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2 721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</w:tr>
    </w:tbl>
    <w:p w:rsidR="00F246BE" w:rsidRPr="000F1D59" w:rsidRDefault="00F246B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46BE" w:rsidRDefault="00F246BE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122"/>
        <w:gridCol w:w="1656"/>
        <w:gridCol w:w="1656"/>
        <w:gridCol w:w="1813"/>
      </w:tblGrid>
      <w:tr w:rsidR="00F246BE">
        <w:trPr>
          <w:trHeight w:val="20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почтового отделения</w:t>
            </w:r>
          </w:p>
          <w:p w:rsidR="00F246BE" w:rsidRPr="000F1D59" w:rsidRDefault="00F246B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Государственная услуга по предоставлению сведений, содержащихся в Едином государственном реестре недвижимости (за один объект)</w:t>
            </w:r>
          </w:p>
        </w:tc>
        <w:tc>
          <w:tcPr>
            <w:tcW w:w="5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1954"/>
        </w:trPr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>
            <w:pPr>
              <w:rPr>
                <w:sz w:val="24"/>
                <w:szCs w:val="24"/>
              </w:rPr>
            </w:pPr>
          </w:p>
        </w:tc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F246BE"/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Цена услуги, руб.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Цена услуги, руб.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Цена услуги, руб.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Default="00B979B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1 160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2 101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2 529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2 387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2 444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1 074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1 388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2 130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2 215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1 303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1 616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1 816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1 930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D735BF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5BF" w:rsidRPr="000F1D59" w:rsidRDefault="00D735BF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2 330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1 730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1 426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1 103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1 017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2 358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2 558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2 758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2 929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1 388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2 444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</w:tbl>
    <w:p w:rsidR="00F246BE" w:rsidRPr="000F1D59" w:rsidRDefault="00F246BE" w:rsidP="000F1D59">
      <w:pPr>
        <w:spacing w:after="0" w:line="240" w:lineRule="auto"/>
        <w:ind w:firstLine="708"/>
        <w:jc w:val="center"/>
        <w:rPr>
          <w:rFonts w:ascii="PT Astra Serif" w:hAnsi="PT Astra Serif"/>
          <w:sz w:val="24"/>
          <w:szCs w:val="24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125"/>
        <w:gridCol w:w="1657"/>
        <w:gridCol w:w="1657"/>
        <w:gridCol w:w="1808"/>
      </w:tblGrid>
      <w:tr w:rsidR="00F246BE" w:rsidRPr="000F1D59">
        <w:trPr>
          <w:trHeight w:val="20"/>
        </w:trPr>
        <w:tc>
          <w:tcPr>
            <w:tcW w:w="2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2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 w:rsidRPr="000F1D59">
        <w:trPr>
          <w:trHeight w:val="234"/>
        </w:trPr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Выдача, замена паспортов гражданина Российской Федерации, удостоверяющих личность гражданина Российской Федерации на территории Российской Федерации</w:t>
            </w:r>
          </w:p>
        </w:tc>
        <w:tc>
          <w:tcPr>
            <w:tcW w:w="51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 w:rsidRPr="000F1D59">
        <w:trPr>
          <w:trHeight w:val="1954"/>
        </w:trPr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 w:rsidRPr="000F1D59">
        <w:trPr>
          <w:trHeight w:val="20"/>
        </w:trPr>
        <w:tc>
          <w:tcPr>
            <w:tcW w:w="2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 w:rsidRPr="000F1D59">
        <w:trPr>
          <w:trHeight w:val="20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1 090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1 603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2 031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2 317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2 374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1 004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1 461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696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833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1 432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1 603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1 717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2 060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1 717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1 632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1 632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1 775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1 232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D735BF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5BF" w:rsidRPr="000F1D59" w:rsidRDefault="00D735BF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1 746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1 860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2 260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1 632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1 660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1 426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1 061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1 061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1 290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1 603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776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1 033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1 261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1 461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1 889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2 288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2 488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2 687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2 453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2 859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1 061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1 632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1 318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  <w:tr w:rsidR="00F246BE" w:rsidRPr="000F1D59">
        <w:trPr>
          <w:trHeight w:hRule="exact" w:val="26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2 374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</w:tr>
    </w:tbl>
    <w:p w:rsidR="00F246BE" w:rsidRPr="000F1D59" w:rsidRDefault="00F246BE" w:rsidP="000F1D5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2196"/>
        <w:gridCol w:w="1658"/>
        <w:gridCol w:w="1658"/>
        <w:gridCol w:w="1733"/>
      </w:tblGrid>
      <w:tr w:rsidR="00F246BE">
        <w:trPr>
          <w:trHeight w:val="20"/>
        </w:trPr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Оформление и выдача  паспортов  гражданина Российской Федерации, удостоверяющих личность гражданина Российской Федерации за пределами территории Российской Федерации</w:t>
            </w:r>
          </w:p>
        </w:tc>
        <w:tc>
          <w:tcPr>
            <w:tcW w:w="5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1387"/>
        </w:trPr>
        <w:tc>
          <w:tcPr>
            <w:tcW w:w="2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1 166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1 766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2 108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2 536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2 393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1 537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910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1 509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2 136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1 851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D735BF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5BF" w:rsidRPr="000F1D59" w:rsidRDefault="00D735BF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1 309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1 937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2 336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1 737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1 766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1 766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739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1 566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739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1 109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1 338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1 537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1 965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2 365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2 055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2 564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2 764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2 935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</w:tr>
    </w:tbl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5"/>
        <w:gridCol w:w="2196"/>
        <w:gridCol w:w="1658"/>
        <w:gridCol w:w="1658"/>
        <w:gridCol w:w="1733"/>
      </w:tblGrid>
      <w:tr w:rsidR="00F246BE">
        <w:trPr>
          <w:trHeight w:val="20"/>
        </w:trPr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7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Регистрационный учет граждан Российской Федерации по месту пребывания  и по месту жительства в пределах Российской Федерации (в части приема и выдачи документов о регистрации и снятии граждан Российской Федерации с регистрационного учета по месту пребывания и по месту жительства в пределах Российской Федерации)</w:t>
            </w:r>
          </w:p>
        </w:tc>
        <w:tc>
          <w:tcPr>
            <w:tcW w:w="5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1387"/>
        </w:trPr>
        <w:tc>
          <w:tcPr>
            <w:tcW w:w="2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1 772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2 400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D735BF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0F1D59" w:rsidRDefault="00D735BF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1 715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1 715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1 858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1 715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1 744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1 772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1 772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1 572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1 116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1 344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1 030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1 972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2 371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2 571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2 771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2 942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1 715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1 401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  <w:tr w:rsidR="00F246BE">
        <w:trPr>
          <w:trHeight w:hRule="exact" w:val="261"/>
        </w:trPr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2 457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</w:tr>
    </w:tbl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1"/>
        <w:gridCol w:w="2339"/>
        <w:gridCol w:w="1656"/>
        <w:gridCol w:w="1656"/>
        <w:gridCol w:w="1597"/>
      </w:tblGrid>
      <w:tr w:rsidR="00F246BE">
        <w:trPr>
          <w:trHeight w:val="20"/>
        </w:trPr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</w:t>
            </w:r>
            <w:proofErr w:type="gramStart"/>
            <w:r w:rsidRPr="000F1D59">
              <w:rPr>
                <w:rFonts w:ascii="Times New Roman" w:hAnsi="Times New Roman"/>
                <w:sz w:val="24"/>
                <w:szCs w:val="24"/>
              </w:rPr>
              <w:t>в место пребывания</w:t>
            </w:r>
            <w:proofErr w:type="gram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и предоставления отметки о приеме уведомления)</w:t>
            </w:r>
          </w:p>
        </w:tc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1387"/>
        </w:trPr>
        <w:tc>
          <w:tcPr>
            <w:tcW w:w="2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1 160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2 101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2 529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2 387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2 444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1 074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1 388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2 130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2 215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D735BF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5BF" w:rsidRPr="000F1D59" w:rsidRDefault="00D735BF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1 303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1 616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1 816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1 930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2 330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1 730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1 426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846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1 103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1 017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1 959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2 358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2 558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2 758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2 929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1 388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>
        <w:trPr>
          <w:trHeight w:hRule="exact" w:val="261"/>
        </w:trPr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2 444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</w:tbl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1"/>
        <w:gridCol w:w="2305"/>
        <w:gridCol w:w="1633"/>
        <w:gridCol w:w="1633"/>
        <w:gridCol w:w="1707"/>
      </w:tblGrid>
      <w:tr w:rsidR="00F246BE" w:rsidRPr="000F1D59">
        <w:trPr>
          <w:trHeight w:val="20"/>
        </w:trPr>
        <w:tc>
          <w:tcPr>
            <w:tcW w:w="2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 w:rsidRPr="000F1D59">
        <w:trPr>
          <w:trHeight w:val="234"/>
        </w:trPr>
        <w:tc>
          <w:tcPr>
            <w:tcW w:w="2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Предоставление субсидий на оплату жилого помещения и коммунальных услуг</w:t>
            </w:r>
          </w:p>
        </w:tc>
        <w:tc>
          <w:tcPr>
            <w:tcW w:w="49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 w:rsidRPr="000F1D59">
        <w:trPr>
          <w:trHeight w:val="962"/>
        </w:trPr>
        <w:tc>
          <w:tcPr>
            <w:tcW w:w="2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 w:rsidRPr="000F1D59">
        <w:trPr>
          <w:trHeight w:val="20"/>
        </w:trPr>
        <w:tc>
          <w:tcPr>
            <w:tcW w:w="2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 w:rsidRPr="000F1D59">
        <w:trPr>
          <w:trHeight w:val="20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636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1 153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1 267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1 552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1 780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1 866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2 208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2 636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2 493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2 082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2 551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1 181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1 495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1 638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873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1 010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1 352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1 609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1 780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1 552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1 894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2 237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2 322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1 552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1 894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1 552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1 581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1 951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1 153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1 923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2 037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2 436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2 025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1 581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1 837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1 426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1 866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D735BF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0F1D59" w:rsidRDefault="00D735BF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1 866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839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1 238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1 666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93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1 238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1 466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1 780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839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953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1 039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1 210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1 438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1 039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1 124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1 552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1 638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2 066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2 465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2 665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2 864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2 453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3 036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1 238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1 809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1 495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F246BE" w:rsidRPr="000F1D59">
        <w:trPr>
          <w:trHeight w:hRule="exact" w:val="26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2 551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</w:tbl>
    <w:p w:rsidR="00F246BE" w:rsidRPr="000F1D59" w:rsidRDefault="00F246BE" w:rsidP="000F1D5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246BE" w:rsidRPr="000F1D59" w:rsidRDefault="00F246BE" w:rsidP="000F1D59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08"/>
        <w:gridCol w:w="1634"/>
        <w:gridCol w:w="1634"/>
        <w:gridCol w:w="1699"/>
      </w:tblGrid>
      <w:tr w:rsidR="00F246BE">
        <w:trPr>
          <w:trHeight w:val="20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Предоставление мер социальной поддержки по оплате жилого помещения и коммунальных услуг отдельным категориям граждан в Омской области</w:t>
            </w: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799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F246BE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839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 w:rsidTr="00D5125D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1 19</w:t>
            </w:r>
            <w:r w:rsidR="00D5125D" w:rsidRPr="000F1D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</w:t>
            </w:r>
            <w:r w:rsidR="00D5125D" w:rsidRPr="000F1D59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</w:t>
            </w:r>
            <w:r w:rsidR="00D5125D"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</w:t>
            </w:r>
            <w:r w:rsidR="00D5125D"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</w:t>
            </w:r>
            <w:r w:rsidR="00575601"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48</w:t>
            </w:r>
            <w:r w:rsidR="00575601" w:rsidRPr="000F1D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</w:t>
            </w:r>
            <w:r w:rsidR="00575601" w:rsidRPr="000F1D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1 917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34</w:t>
            </w:r>
            <w:r w:rsidR="00575601"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1 31</w:t>
            </w:r>
            <w:r w:rsidR="00575601"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</w:t>
            </w:r>
            <w:r w:rsidR="00575601" w:rsidRPr="000F1D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1 62</w:t>
            </w:r>
            <w:r w:rsidR="00575601" w:rsidRPr="000F1D5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D735BF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5BF" w:rsidRPr="000F1D59" w:rsidRDefault="00D735BF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0F1D59" w:rsidRDefault="00D735BF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1 831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0F1D59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1 518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1 142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2 055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2 830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3 001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1 204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1 774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1 461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1 085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0F1D59" w:rsidRDefault="00B979B5" w:rsidP="000F1D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1D59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2 516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0F1D59" w:rsidRDefault="00B979B5" w:rsidP="000F1D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D59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</w:tr>
    </w:tbl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08"/>
        <w:gridCol w:w="1634"/>
        <w:gridCol w:w="1634"/>
        <w:gridCol w:w="1699"/>
      </w:tblGrid>
      <w:tr w:rsidR="00F246BE" w:rsidRPr="00267818">
        <w:trPr>
          <w:trHeight w:val="20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 w:rsidRPr="00267818">
        <w:trPr>
          <w:trHeight w:val="234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Назначение единовременного пособия при рождении двоих и более детей</w:t>
            </w: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 w:rsidRPr="00267818">
        <w:trPr>
          <w:trHeight w:val="799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 w:rsidRPr="00267818">
        <w:trPr>
          <w:trHeight w:val="20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 w:rsidRPr="00267818">
        <w:trPr>
          <w:trHeight w:val="2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2 101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2 529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2 387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2 444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2 215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1 911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D735BF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267818" w:rsidRDefault="00D735BF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1 673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2 758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2 929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2 444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</w:tbl>
    <w:p w:rsidR="00F246BE" w:rsidRPr="00267818" w:rsidRDefault="00F246BE" w:rsidP="00267818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08"/>
        <w:gridCol w:w="1634"/>
        <w:gridCol w:w="1634"/>
        <w:gridCol w:w="1699"/>
      </w:tblGrid>
      <w:tr w:rsidR="00F246BE" w:rsidRPr="00267818">
        <w:trPr>
          <w:trHeight w:val="20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 w:rsidRPr="00267818">
        <w:trPr>
          <w:trHeight w:val="234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Назначение ежемесячного пособия семьям, имеющим пятерых и более детей</w:t>
            </w: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 w:rsidRPr="00267818">
        <w:trPr>
          <w:trHeight w:val="799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 w:rsidRPr="00267818">
        <w:trPr>
          <w:trHeight w:val="20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 w:rsidRPr="00267818">
        <w:trPr>
          <w:trHeight w:val="2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1 244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2 186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2 22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2 471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1 615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7F1093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1 587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1 19</w:t>
            </w:r>
            <w:r w:rsidR="007F1093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9A3FCF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9A3FCF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1 872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1 91</w:t>
            </w:r>
            <w:r w:rsidR="009A3FCF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9A3FCF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1 872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48</w:t>
            </w:r>
            <w:r w:rsidR="009A3FCF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0D78D7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1 929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0D78D7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1 387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</w:t>
            </w:r>
            <w:r w:rsidR="000D78D7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1 901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1 51</w:t>
            </w:r>
            <w:r w:rsidR="000D78D7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2 015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1 62</w:t>
            </w:r>
            <w:r w:rsidR="000D78D7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1 815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1 42</w:t>
            </w:r>
            <w:r w:rsidR="000D78D7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D735BF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267818" w:rsidRDefault="00D735BF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7C1877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1 644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1 25</w:t>
            </w:r>
            <w:r w:rsidR="007C1877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7C1877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7C1877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17</w:t>
            </w:r>
            <w:r w:rsidR="007C1877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7C1877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54</w:t>
            </w:r>
            <w:r w:rsidR="007C1877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1 187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</w:t>
            </w:r>
            <w:r w:rsidR="00397AC2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71</w:t>
            </w:r>
            <w:r w:rsidR="00397AC2"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397AC2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1 615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2 05</w:t>
            </w:r>
            <w:r w:rsidR="00397AC2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2 842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3 013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397AC2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</w:t>
            </w:r>
            <w:r w:rsidR="002E44ED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</w:tr>
    </w:tbl>
    <w:p w:rsidR="00F246BE" w:rsidRPr="00267818" w:rsidRDefault="00F246BE" w:rsidP="00267818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08"/>
        <w:gridCol w:w="1634"/>
        <w:gridCol w:w="1634"/>
        <w:gridCol w:w="1699"/>
      </w:tblGrid>
      <w:tr w:rsidR="00F246BE" w:rsidRPr="00267818">
        <w:trPr>
          <w:trHeight w:val="20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 w:rsidRPr="00267818">
        <w:trPr>
          <w:trHeight w:val="234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Предоставление отдельным категориям граждан дополнительной меры социальной поддержки в виде денежного эквивалента расходов (скидки) на уплату взноса на капитальный ремонт общего имущества в многоквартирном доме (для граждан старше 70-80 лет)</w:t>
            </w: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 w:rsidRPr="00267818">
        <w:trPr>
          <w:trHeight w:val="799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 w:rsidRPr="00267818">
        <w:trPr>
          <w:trHeight w:val="20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 w:rsidRPr="00267818">
        <w:trPr>
          <w:trHeight w:val="2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2 22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769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5D58CA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1 19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1 91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48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D735BF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35BF" w:rsidRPr="00267818" w:rsidRDefault="00D735BF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5D58CA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</w:t>
            </w:r>
            <w:r w:rsidR="0063341F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 w:rsidTr="0063341F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1 51</w:t>
            </w:r>
            <w:r w:rsidR="0063341F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 w:rsidTr="0063341F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1 62</w:t>
            </w:r>
            <w:r w:rsidR="0063341F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 w:rsidTr="0063341F">
        <w:trPr>
          <w:trHeight w:hRule="exact" w:val="261"/>
        </w:trPr>
        <w:tc>
          <w:tcPr>
            <w:tcW w:w="2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1 42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1 25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17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54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71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2 05</w:t>
            </w:r>
            <w:r w:rsidR="00682113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2 760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2 931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1E3877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</w:t>
            </w:r>
            <w:r w:rsidR="001E3877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</w:t>
            </w:r>
            <w:r w:rsidR="001E3877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F246BE" w:rsidRPr="00267818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</w:tbl>
    <w:p w:rsidR="00F246BE" w:rsidRPr="00267818" w:rsidRDefault="00F246BE" w:rsidP="00267818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CF07F5" w:rsidRDefault="00CF07F5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CF07F5" w:rsidRDefault="00CF07F5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08"/>
        <w:gridCol w:w="1634"/>
        <w:gridCol w:w="1634"/>
        <w:gridCol w:w="1699"/>
      </w:tblGrid>
      <w:tr w:rsidR="00F246BE">
        <w:trPr>
          <w:trHeight w:val="20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Регистрация многодетной семьи (учет в составе многодетной семьи) для получения мер социальной поддержки</w:t>
            </w: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799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1 093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1 207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1 721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2 22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1 122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1 436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951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CF07F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1 293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1 19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1 721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1 91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837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48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CF07F5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1 521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1 892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2E04DA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1 093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</w:t>
            </w:r>
            <w:r w:rsidR="002E04DA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1 51</w:t>
            </w:r>
            <w:r w:rsidR="00E03D14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1 62</w:t>
            </w:r>
            <w:r w:rsidR="00E03D14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1 521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D735BF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267818" w:rsidRDefault="00D735BF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1 42</w:t>
            </w:r>
            <w:r w:rsidR="00E03D14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7E56C9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1 607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1 25</w:t>
            </w:r>
            <w:r w:rsidR="007E56C9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7E56C9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1 407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1 721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7E56C9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17</w:t>
            </w:r>
            <w:r w:rsidR="007E56C9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30314F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894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54</w:t>
            </w:r>
            <w:r w:rsidR="0030314F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</w:t>
            </w:r>
            <w:r w:rsidR="0030314F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71</w:t>
            </w:r>
            <w:r w:rsidR="0030314F"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30314F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2 05</w:t>
            </w:r>
            <w:r w:rsidR="0030314F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2 805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2 976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30314F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1 436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</w:t>
            </w:r>
            <w:r w:rsidR="0030314F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</w:tr>
    </w:tbl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08"/>
        <w:gridCol w:w="1634"/>
        <w:gridCol w:w="1634"/>
        <w:gridCol w:w="1699"/>
      </w:tblGrid>
      <w:tr w:rsidR="00F246BE">
        <w:trPr>
          <w:trHeight w:val="20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Предоставление ежемесячной (ежегодной) денежной выплаты многодетным семьям</w:t>
            </w: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799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</w:t>
            </w:r>
            <w:r w:rsidR="006D1BD2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2 130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2 416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2 473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</w:t>
            </w:r>
            <w:r w:rsidR="006D1BD2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6D1BD2"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1 91</w:t>
            </w:r>
            <w:r w:rsidR="006D1BD2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1 845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2 359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1 503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1 42</w:t>
            </w:r>
            <w:r w:rsidR="008062E4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D735BF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267818" w:rsidRDefault="00D735BF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1 132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1 046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1 474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1 988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2 387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2 587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2 787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2 958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1 731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1 417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2 473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</w:tr>
    </w:tbl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260060" w:rsidRDefault="00260060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08"/>
        <w:gridCol w:w="1634"/>
        <w:gridCol w:w="1634"/>
        <w:gridCol w:w="1699"/>
      </w:tblGrid>
      <w:tr w:rsidR="00F246BE">
        <w:trPr>
          <w:trHeight w:val="20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Выплата страховых пенсий, накопительной пенсии и пенсий по государственному пенсионному обеспечению</w:t>
            </w: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799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</w:t>
            </w:r>
            <w:r w:rsidR="00260060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  <w:r w:rsidR="00260060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</w:t>
            </w:r>
            <w:r w:rsidR="00260060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1 092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260060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260060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1 692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</w:t>
            </w:r>
            <w:r w:rsidR="00260060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1C6F99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2 22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1 007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1 321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1C6F99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1 19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1 720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1 91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1 720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722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48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1 51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1 62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D735BF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267818" w:rsidRDefault="00D735BF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1 42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1 692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1 692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1C6F99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1 25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1 292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17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54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71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2 05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2 861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1 321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</w:t>
            </w:r>
            <w:r w:rsidR="00683B8C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</w:tbl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874252" w:rsidRDefault="00874252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4"/>
        <w:gridCol w:w="2308"/>
        <w:gridCol w:w="1634"/>
        <w:gridCol w:w="1634"/>
        <w:gridCol w:w="1699"/>
      </w:tblGrid>
      <w:tr w:rsidR="00F246BE">
        <w:trPr>
          <w:trHeight w:val="20"/>
        </w:trPr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72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F246BE">
        <w:trPr>
          <w:trHeight w:val="234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Назначение ежемесячных денежных выплат отдельным категориям граждан</w:t>
            </w:r>
          </w:p>
        </w:tc>
        <w:tc>
          <w:tcPr>
            <w:tcW w:w="49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799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F246BE">
        <w:trPr>
          <w:trHeight w:val="20"/>
        </w:trPr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Цена услуги, руб.</w:t>
            </w:r>
          </w:p>
        </w:tc>
      </w:tr>
      <w:tr w:rsidR="00F246BE">
        <w:trPr>
          <w:trHeight w:val="20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874252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</w:t>
            </w:r>
            <w:r w:rsidR="00874252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Называевск 646104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  <w:r w:rsidR="00874252"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874252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</w:t>
            </w:r>
            <w:r w:rsidR="00874252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2 22</w:t>
            </w:r>
            <w:r w:rsidR="00874252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2 318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874252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</w:t>
            </w:r>
            <w:r w:rsidR="00874252"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697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</w:t>
            </w:r>
            <w:r w:rsidR="00527401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527401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1 91</w:t>
            </w:r>
            <w:r w:rsidR="00527401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  <w:r w:rsidR="00D70B06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</w:t>
            </w:r>
            <w:r w:rsidR="00D70B06"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1 747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2 261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1 42</w:t>
            </w:r>
            <w:r w:rsidR="00D70B06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D735BF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267818" w:rsidRDefault="00D735BF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BF5515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1 25</w:t>
            </w:r>
            <w:r w:rsidR="00BF5515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BF5515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1 291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1 605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BF5515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BF5515"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1 034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1 376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1 462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1 890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2 689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2 860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1 063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</w:t>
            </w:r>
            <w:r w:rsidR="00BF5515"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1 633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  <w:tr w:rsidR="00F246BE">
        <w:trPr>
          <w:trHeight w:hRule="exact" w:val="261"/>
        </w:trPr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2 375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</w:tbl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5969B8" w:rsidRDefault="005969B8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5969B8" w:rsidRDefault="005969B8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F246BE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D735BF" w:rsidRDefault="00D735BF" w:rsidP="00D735BF">
      <w:pPr>
        <w:spacing w:after="0" w:line="240" w:lineRule="auto"/>
        <w:rPr>
          <w:rFonts w:ascii="PT Astra Serif" w:hAnsi="PT Astra Serif"/>
          <w:sz w:val="20"/>
        </w:rPr>
      </w:pPr>
    </w:p>
    <w:p w:rsidR="00F246BE" w:rsidRDefault="00F246BE">
      <w:pPr>
        <w:spacing w:after="0" w:line="240" w:lineRule="auto"/>
        <w:ind w:firstLine="708"/>
        <w:rPr>
          <w:rFonts w:ascii="PT Astra Serif" w:hAnsi="PT Astra Serif"/>
          <w:sz w:val="20"/>
        </w:rPr>
      </w:pPr>
    </w:p>
    <w:p w:rsidR="00F246BE" w:rsidRDefault="00B979B5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Выезд к получателю государственных и муниципальных услуг для доставки результатов предоставления государственных и муниципальных услуг (за один пакет документов).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88"/>
        <w:gridCol w:w="2429"/>
        <w:gridCol w:w="2199"/>
        <w:gridCol w:w="2523"/>
      </w:tblGrid>
      <w:tr w:rsidR="00F246BE">
        <w:trPr>
          <w:trHeight w:val="20"/>
        </w:trPr>
        <w:tc>
          <w:tcPr>
            <w:tcW w:w="2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2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Общая стоимость выдачи полученных результатов (всего)</w:t>
            </w:r>
          </w:p>
        </w:tc>
        <w:tc>
          <w:tcPr>
            <w:tcW w:w="4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</w:tr>
      <w:tr w:rsidR="00F246BE">
        <w:trPr>
          <w:trHeight w:val="465"/>
        </w:trPr>
        <w:tc>
          <w:tcPr>
            <w:tcW w:w="2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F246BE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затраты на подготовку рабочего места</w:t>
            </w:r>
          </w:p>
          <w:p w:rsidR="00F246BE" w:rsidRPr="00267818" w:rsidRDefault="00F246BE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46BE">
        <w:trPr>
          <w:trHeight w:val="20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Называевск </w:t>
            </w:r>
            <w:r w:rsidR="00B4485D">
              <w:rPr>
                <w:rFonts w:ascii="Times New Roman" w:hAnsi="Times New Roman"/>
                <w:sz w:val="24"/>
                <w:szCs w:val="24"/>
              </w:rPr>
              <w:t>646</w:t>
            </w:r>
            <w:r w:rsidRPr="00267818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  <w:r w:rsidR="005969B8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Называевск </w:t>
            </w:r>
            <w:r w:rsidR="00B4485D">
              <w:rPr>
                <w:rFonts w:ascii="Times New Roman" w:hAnsi="Times New Roman"/>
                <w:sz w:val="24"/>
                <w:szCs w:val="24"/>
              </w:rPr>
              <w:t>646</w:t>
            </w:r>
            <w:r w:rsidRPr="00267818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</w:t>
            </w:r>
            <w:r w:rsidR="005969B8"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Называевск </w:t>
            </w:r>
            <w:r w:rsidR="00B4485D">
              <w:rPr>
                <w:rFonts w:ascii="Times New Roman" w:hAnsi="Times New Roman"/>
                <w:sz w:val="24"/>
                <w:szCs w:val="24"/>
              </w:rPr>
              <w:t>646</w:t>
            </w:r>
            <w:r w:rsidRPr="00267818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46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841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Бостандык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45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1 240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Котино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1 469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5969B8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Мангут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1 554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Мариинка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1 896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1 797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Стрункино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2 324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2 225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Бузан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2 182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2 083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Комиссаровка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2 239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Богословка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Муравьевка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Кирей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Малая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1 183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Козловка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1 326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48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Кочковатский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698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Кочковатка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1 041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94</w:t>
            </w:r>
            <w:r w:rsidR="005969B8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Богодуховка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1 297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1 198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Милютино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1 469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8C62D3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Дурбет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1 240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Князево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1 583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Кабаново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1 925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1 826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Лебяжье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2 011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1 91</w:t>
            </w:r>
            <w:r w:rsidR="008C62D3"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Налимово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1 240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Черняевка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1 583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1 484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Фомиха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Черемновка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1 240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2595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1 269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Ошировсий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Ростовка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Лески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1 640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1 541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Демьяновка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Лорис-Меликово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841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Сулу-Терек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1 098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Майка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1 411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1 312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Караульное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1 611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1 512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Ястреб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1 725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1 626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Искра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2 125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2 026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Большепесчанка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1 269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1 170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Осиново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D735BF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735BF" w:rsidRPr="00267818" w:rsidRDefault="00D735BF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735BF" w:rsidRPr="00267818" w:rsidRDefault="00D735BF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Калмацкое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1 526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1 42</w:t>
            </w:r>
            <w:r w:rsidR="00DA222C"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Елизаветинка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1 554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Соколовка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1 554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1 455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Нововоскресенка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Староназываевка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Жирновка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Нахимовка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1 354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1 255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Лебедки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Ереминская</w:t>
            </w:r>
            <w:proofErr w:type="spell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база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Старинка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Новоосиново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1 155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1 056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Каран-Гарал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1 469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</w:t>
            </w:r>
            <w:r w:rsidR="00DA222C" w:rsidRPr="0026781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Гагаринка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Михайловка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 47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Сырьевка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Байымбет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Батареевка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727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Покровка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898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Рыбье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1 126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1 027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Большая </w:t>
            </w: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Сафониха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727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Путь Социализма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Редкое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1 240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1 141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Станкевичи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1 326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1 227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Тупицино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1 754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1 655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Кисляки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2 153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2 054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Голубки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2 353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2 254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Ветлинка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2 553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2 454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Носовка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2 724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2 625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Спасск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Константиновка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1 497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1 398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Утичье</w:t>
            </w:r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1 183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1 084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F246BE">
        <w:trPr>
          <w:trHeight w:hRule="exact" w:val="26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246BE" w:rsidRPr="00267818" w:rsidRDefault="00B979B5" w:rsidP="0026781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7818">
              <w:rPr>
                <w:rFonts w:ascii="Times New Roman" w:hAnsi="Times New Roman"/>
                <w:sz w:val="24"/>
                <w:szCs w:val="24"/>
              </w:rPr>
              <w:t>Драгунка</w:t>
            </w:r>
            <w:proofErr w:type="spellEnd"/>
          </w:p>
        </w:tc>
        <w:tc>
          <w:tcPr>
            <w:tcW w:w="2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2 239</w:t>
            </w:r>
          </w:p>
        </w:tc>
        <w:tc>
          <w:tcPr>
            <w:tcW w:w="2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2 140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246BE" w:rsidRPr="00267818" w:rsidRDefault="00B979B5" w:rsidP="002678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</w:tbl>
    <w:p w:rsidR="00F246BE" w:rsidRDefault="00F246BE">
      <w:pPr>
        <w:jc w:val="center"/>
        <w:rPr>
          <w:rFonts w:ascii="PT Astra Serif" w:hAnsi="PT Astra Serif"/>
          <w:sz w:val="28"/>
        </w:rPr>
      </w:pPr>
    </w:p>
    <w:p w:rsidR="00F246BE" w:rsidRDefault="00F246BE">
      <w:pPr>
        <w:jc w:val="center"/>
        <w:rPr>
          <w:rFonts w:ascii="PT Astra Serif" w:hAnsi="PT Astra Serif"/>
          <w:sz w:val="28"/>
        </w:rPr>
      </w:pPr>
    </w:p>
    <w:p w:rsidR="00F246BE" w:rsidRDefault="00F246BE">
      <w:pPr>
        <w:jc w:val="center"/>
        <w:rPr>
          <w:rFonts w:ascii="PT Astra Serif" w:hAnsi="PT Astra Serif"/>
          <w:sz w:val="28"/>
        </w:rPr>
      </w:pPr>
    </w:p>
    <w:p w:rsidR="00F246BE" w:rsidRDefault="00F246BE">
      <w:pPr>
        <w:jc w:val="center"/>
        <w:rPr>
          <w:rFonts w:ascii="PT Astra Serif" w:hAnsi="PT Astra Serif"/>
          <w:sz w:val="28"/>
        </w:rPr>
      </w:pPr>
    </w:p>
    <w:p w:rsidR="00F246BE" w:rsidRDefault="00F246BE">
      <w:pPr>
        <w:jc w:val="center"/>
        <w:rPr>
          <w:rFonts w:ascii="PT Astra Serif" w:hAnsi="PT Astra Serif"/>
          <w:sz w:val="28"/>
        </w:rPr>
      </w:pPr>
    </w:p>
    <w:p w:rsidR="00F246BE" w:rsidRDefault="00F246BE">
      <w:pPr>
        <w:jc w:val="center"/>
        <w:rPr>
          <w:rFonts w:ascii="PT Astra Serif" w:hAnsi="PT Astra Serif"/>
          <w:sz w:val="28"/>
        </w:rPr>
      </w:pPr>
    </w:p>
    <w:p w:rsidR="00F246BE" w:rsidRDefault="00F246BE">
      <w:pPr>
        <w:jc w:val="center"/>
        <w:rPr>
          <w:rFonts w:ascii="PT Astra Serif" w:hAnsi="PT Astra Serif"/>
          <w:sz w:val="28"/>
        </w:rPr>
      </w:pPr>
    </w:p>
    <w:p w:rsidR="00A25EED" w:rsidRDefault="00A25EED" w:rsidP="00D735BF">
      <w:pPr>
        <w:rPr>
          <w:rFonts w:ascii="PT Astra Serif" w:hAnsi="PT Astra Serif"/>
          <w:sz w:val="28"/>
        </w:rPr>
      </w:pPr>
    </w:p>
    <w:p w:rsidR="00D735BF" w:rsidRDefault="00D735BF" w:rsidP="00D735BF">
      <w:pPr>
        <w:rPr>
          <w:rFonts w:ascii="PT Astra Serif" w:hAnsi="PT Astra Serif"/>
          <w:sz w:val="28"/>
        </w:rPr>
      </w:pPr>
    </w:p>
    <w:p w:rsidR="00D735BF" w:rsidRDefault="00D735BF" w:rsidP="00D735BF">
      <w:pPr>
        <w:rPr>
          <w:rFonts w:ascii="PT Astra Serif" w:hAnsi="PT Astra Serif"/>
          <w:sz w:val="28"/>
        </w:rPr>
      </w:pPr>
    </w:p>
    <w:p w:rsidR="00F246BE" w:rsidRDefault="00B979B5">
      <w:pPr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Оглавление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8189"/>
        <w:gridCol w:w="977"/>
      </w:tblGrid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Название услуги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Стр.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Государственный кадастровый учет недвижимого имущества и (или) государственная регистрация прав на недвижимое имущество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Государственная услуга по предоставлению сведений, содержащихся в Едином государственном реестре недвижимости (за один объект)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Выдача, замена паспортов гражданина Российской Федерации, удостоверяющих личность гражданина Российской Федерации  на территории Российской Федерации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Оформление и выдача  паспортов  гражданина Российской Федерации, удостоверяющих личность гражданина Российской Федерации за пределами территории Российской Федерации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Регистрационный учет граждан Российской Федерации по месту пребывания  и по месту жительства в пределах Российской Федерации (в части приема и выдачи документов о регистрации и снятии граждан Российской Федерации с регистрационного учета по месту пребывания и по месту жительства в пределах Российской Федерации)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</w:t>
            </w:r>
            <w:proofErr w:type="gramStart"/>
            <w:r w:rsidRPr="00267818">
              <w:rPr>
                <w:rFonts w:ascii="Times New Roman" w:hAnsi="Times New Roman"/>
                <w:sz w:val="24"/>
                <w:szCs w:val="24"/>
              </w:rPr>
              <w:t>в место пребывания</w:t>
            </w:r>
            <w:proofErr w:type="gramEnd"/>
            <w:r w:rsidRPr="00267818">
              <w:rPr>
                <w:rFonts w:ascii="Times New Roman" w:hAnsi="Times New Roman"/>
                <w:sz w:val="24"/>
                <w:szCs w:val="24"/>
              </w:rPr>
              <w:t xml:space="preserve"> и предоставления отметки о приеме уведомления)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Предоставление субсидий на оплату жилого помещения и коммунальных услуг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Предоставление мер социальной поддержки по оплате жилого помещения  и коммунальных услуг отдельным категориям граждан в Омской области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Назначение единовременного пособия при рождении двоих и более детей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Назначение ежемесячного пособия семьям, имеющим пятерых и более детей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Предоставление отдельным категориям граждан дополнительной меры социальной поддержки в виде денежного эквивалента расходов (скидки) на уплату взноса на капитальный ремонт общего имущества в многоквартирном доме (для граждан старше 70-80 лет)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Регистрация многодетной семьи (учет в составе многодетной семьи) для получения мер социальной поддержки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246BE">
        <w:trPr>
          <w:trHeight w:val="307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Предоставление ежемесячной (ежегодной) денежной выплаты многодетным семьям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F246BE">
        <w:trPr>
          <w:trHeight w:val="30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Выплата страховых пенсий, накопительной пенсии и пенсий по государственному пенсионному обеспечению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F246BE">
        <w:trPr>
          <w:trHeight w:val="309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46BE" w:rsidRPr="00267818" w:rsidRDefault="00B979B5">
            <w:pPr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 xml:space="preserve">Назначение ежемесячных денежных выплат отдельным категориям граждан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781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F246BE"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7818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8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6BE" w:rsidRPr="00267818" w:rsidRDefault="00B979B5">
            <w:pPr>
              <w:spacing w:after="0" w:line="240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67818">
              <w:rPr>
                <w:rFonts w:ascii="PT Astra Serif" w:hAnsi="PT Astra Serif"/>
                <w:sz w:val="24"/>
                <w:szCs w:val="24"/>
              </w:rPr>
              <w:t>Доставка полученных результатов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246BE" w:rsidRPr="00267818" w:rsidRDefault="00B979B5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267818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</w:tr>
    </w:tbl>
    <w:p w:rsidR="00F246BE" w:rsidRDefault="00F246BE">
      <w:pPr>
        <w:spacing w:after="0" w:line="240" w:lineRule="auto"/>
        <w:rPr>
          <w:rFonts w:ascii="PT Astra Serif" w:hAnsi="PT Astra Serif"/>
          <w:sz w:val="28"/>
        </w:rPr>
      </w:pPr>
    </w:p>
    <w:sectPr w:rsidR="00F246BE">
      <w:headerReference w:type="default" r:id="rId10"/>
      <w:pgSz w:w="11906" w:h="16838"/>
      <w:pgMar w:top="1134" w:right="849" w:bottom="899" w:left="1418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1C4" w:rsidRDefault="008551C4">
      <w:pPr>
        <w:spacing w:after="0" w:line="240" w:lineRule="auto"/>
      </w:pPr>
      <w:r>
        <w:separator/>
      </w:r>
    </w:p>
  </w:endnote>
  <w:endnote w:type="continuationSeparator" w:id="0">
    <w:p w:rsidR="008551C4" w:rsidRDefault="00855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1C4" w:rsidRDefault="008551C4">
      <w:pPr>
        <w:spacing w:after="0" w:line="240" w:lineRule="auto"/>
      </w:pPr>
      <w:r>
        <w:separator/>
      </w:r>
    </w:p>
  </w:footnote>
  <w:footnote w:type="continuationSeparator" w:id="0">
    <w:p w:rsidR="008551C4" w:rsidRDefault="00855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818" w:rsidRDefault="00267818">
    <w:pPr>
      <w:jc w:val="center"/>
    </w:pPr>
    <w:r>
      <w:fldChar w:fldCharType="begin"/>
    </w:r>
    <w:r>
      <w:instrText xml:space="preserve">PAGE </w:instrText>
    </w:r>
    <w:r>
      <w:fldChar w:fldCharType="separate"/>
    </w:r>
    <w:r w:rsidR="00972473">
      <w:rPr>
        <w:noProof/>
      </w:rPr>
      <w:t>3</w:t>
    </w:r>
    <w:r>
      <w:fldChar w:fldCharType="end"/>
    </w:r>
  </w:p>
  <w:p w:rsidR="00267818" w:rsidRDefault="00267818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92228"/>
    <w:multiLevelType w:val="multilevel"/>
    <w:tmpl w:val="1D5234BE"/>
    <w:lvl w:ilvl="0">
      <w:start w:val="1"/>
      <w:numFmt w:val="decimal"/>
      <w:lvlText w:val="%1."/>
      <w:lvlJc w:val="left"/>
      <w:pPr>
        <w:widowControl w:val="0"/>
        <w:ind w:left="720" w:hanging="360"/>
      </w:pPr>
    </w:lvl>
    <w:lvl w:ilvl="1">
      <w:start w:val="1"/>
      <w:numFmt w:val="lowerLetter"/>
      <w:lvlText w:val="%2."/>
      <w:lvlJc w:val="left"/>
      <w:pPr>
        <w:widowControl w:val="0"/>
        <w:ind w:left="1440" w:hanging="360"/>
      </w:pPr>
    </w:lvl>
    <w:lvl w:ilvl="2">
      <w:start w:val="1"/>
      <w:numFmt w:val="lowerRoman"/>
      <w:lvlText w:val="%3."/>
      <w:lvlJc w:val="right"/>
      <w:pPr>
        <w:widowControl w:val="0"/>
        <w:ind w:left="2160" w:hanging="180"/>
      </w:pPr>
    </w:lvl>
    <w:lvl w:ilvl="3">
      <w:start w:val="1"/>
      <w:numFmt w:val="decimal"/>
      <w:lvlText w:val="%4."/>
      <w:lvlJc w:val="left"/>
      <w:pPr>
        <w:widowControl w:val="0"/>
        <w:ind w:left="2880" w:hanging="360"/>
      </w:pPr>
    </w:lvl>
    <w:lvl w:ilvl="4">
      <w:start w:val="1"/>
      <w:numFmt w:val="lowerLetter"/>
      <w:lvlText w:val="%5."/>
      <w:lvlJc w:val="left"/>
      <w:pPr>
        <w:widowControl w:val="0"/>
        <w:ind w:left="3600" w:hanging="360"/>
      </w:pPr>
    </w:lvl>
    <w:lvl w:ilvl="5">
      <w:start w:val="1"/>
      <w:numFmt w:val="lowerRoman"/>
      <w:lvlText w:val="%6."/>
      <w:lvlJc w:val="right"/>
      <w:pPr>
        <w:widowControl w:val="0"/>
        <w:ind w:left="4320" w:hanging="180"/>
      </w:pPr>
    </w:lvl>
    <w:lvl w:ilvl="6">
      <w:start w:val="1"/>
      <w:numFmt w:val="decimal"/>
      <w:lvlText w:val="%7."/>
      <w:lvlJc w:val="left"/>
      <w:pPr>
        <w:widowControl w:val="0"/>
        <w:ind w:left="5040" w:hanging="360"/>
      </w:pPr>
    </w:lvl>
    <w:lvl w:ilvl="7">
      <w:start w:val="1"/>
      <w:numFmt w:val="lowerLetter"/>
      <w:lvlText w:val="%8."/>
      <w:lvlJc w:val="left"/>
      <w:pPr>
        <w:widowControl w:val="0"/>
        <w:ind w:left="5760" w:hanging="360"/>
      </w:pPr>
    </w:lvl>
    <w:lvl w:ilvl="8">
      <w:start w:val="1"/>
      <w:numFmt w:val="lowerRoman"/>
      <w:lvlText w:val="%9."/>
      <w:lvlJc w:val="right"/>
      <w:pPr>
        <w:widowControl w:val="0"/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246BE"/>
    <w:rsid w:val="000D78D7"/>
    <w:rsid w:val="000F1D59"/>
    <w:rsid w:val="001C6F99"/>
    <w:rsid w:val="001E3877"/>
    <w:rsid w:val="00260060"/>
    <w:rsid w:val="00267818"/>
    <w:rsid w:val="002E04DA"/>
    <w:rsid w:val="002E44ED"/>
    <w:rsid w:val="0030314F"/>
    <w:rsid w:val="00397AC2"/>
    <w:rsid w:val="00527401"/>
    <w:rsid w:val="00575601"/>
    <w:rsid w:val="005969B8"/>
    <w:rsid w:val="005D58CA"/>
    <w:rsid w:val="0063341F"/>
    <w:rsid w:val="00682113"/>
    <w:rsid w:val="00683B8C"/>
    <w:rsid w:val="006D1BD2"/>
    <w:rsid w:val="007C1877"/>
    <w:rsid w:val="007E56C9"/>
    <w:rsid w:val="007F1093"/>
    <w:rsid w:val="008062E4"/>
    <w:rsid w:val="008551C4"/>
    <w:rsid w:val="00874252"/>
    <w:rsid w:val="008C62D3"/>
    <w:rsid w:val="00972473"/>
    <w:rsid w:val="009A3FCF"/>
    <w:rsid w:val="00A25EED"/>
    <w:rsid w:val="00A64229"/>
    <w:rsid w:val="00B4485D"/>
    <w:rsid w:val="00B979B5"/>
    <w:rsid w:val="00BF5515"/>
    <w:rsid w:val="00CF07F5"/>
    <w:rsid w:val="00D50B23"/>
    <w:rsid w:val="00D5125D"/>
    <w:rsid w:val="00D70B06"/>
    <w:rsid w:val="00D735BF"/>
    <w:rsid w:val="00DA222C"/>
    <w:rsid w:val="00DC261A"/>
    <w:rsid w:val="00DD2314"/>
    <w:rsid w:val="00E03D14"/>
    <w:rsid w:val="00EB4C92"/>
    <w:rsid w:val="00F2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after="0" w:line="240" w:lineRule="auto"/>
      <w:jc w:val="center"/>
      <w:outlineLvl w:val="1"/>
    </w:pPr>
    <w:rPr>
      <w:rFonts w:ascii="Times New Roman" w:hAnsi="Times New Roman"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5">
    <w:name w:val="Гиперссылка2"/>
    <w:link w:val="a7"/>
    <w:rPr>
      <w:color w:val="0000FF"/>
      <w:u w:val="single"/>
    </w:rPr>
  </w:style>
  <w:style w:type="character" w:styleId="a7">
    <w:name w:val="Hyperlink"/>
    <w:link w:val="25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8">
    <w:name w:val="Основной шрифт абзаца1"/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9">
    <w:name w:val="Основной шрифт абзаца1"/>
    <w:link w:val="1a"/>
  </w:style>
  <w:style w:type="character" w:customStyle="1" w:styleId="1a">
    <w:name w:val="Основной шрифт абзаца1"/>
    <w:link w:val="19"/>
  </w:style>
  <w:style w:type="paragraph" w:styleId="a8">
    <w:name w:val="footer"/>
    <w:basedOn w:val="a"/>
    <w:link w:val="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1"/>
    <w:link w:val="a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1"/>
    <w:link w:val="aa"/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customStyle="1" w:styleId="1b">
    <w:name w:val="Обычный1"/>
    <w:link w:val="1c"/>
  </w:style>
  <w:style w:type="character" w:customStyle="1" w:styleId="1c">
    <w:name w:val="Обычный1"/>
    <w:link w:val="1b"/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sz w:val="24"/>
    </w:rPr>
  </w:style>
  <w:style w:type="table" w:styleId="af0">
    <w:name w:val="Table Grid"/>
    <w:basedOn w:val="a1"/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after="0" w:line="240" w:lineRule="auto"/>
      <w:jc w:val="center"/>
      <w:outlineLvl w:val="1"/>
    </w:pPr>
    <w:rPr>
      <w:rFonts w:ascii="Times New Roman" w:hAnsi="Times New Roman"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5">
    <w:name w:val="Balloon Text"/>
    <w:basedOn w:val="a"/>
    <w:link w:val="a6"/>
    <w:pPr>
      <w:spacing w:after="0" w:line="240" w:lineRule="auto"/>
    </w:pPr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25">
    <w:name w:val="Гиперссылка2"/>
    <w:link w:val="a7"/>
    <w:rPr>
      <w:color w:val="0000FF"/>
      <w:u w:val="single"/>
    </w:rPr>
  </w:style>
  <w:style w:type="character" w:styleId="a7">
    <w:name w:val="Hyperlink"/>
    <w:link w:val="25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8">
    <w:name w:val="Основной шрифт абзаца1"/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9">
    <w:name w:val="Основной шрифт абзаца1"/>
    <w:link w:val="1a"/>
  </w:style>
  <w:style w:type="character" w:customStyle="1" w:styleId="1a">
    <w:name w:val="Основной шрифт абзаца1"/>
    <w:link w:val="19"/>
  </w:style>
  <w:style w:type="paragraph" w:styleId="a8">
    <w:name w:val="footer"/>
    <w:basedOn w:val="a"/>
    <w:link w:val="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1"/>
    <w:link w:val="a8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1"/>
    <w:link w:val="aa"/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customStyle="1" w:styleId="1b">
    <w:name w:val="Обычный1"/>
    <w:link w:val="1c"/>
  </w:style>
  <w:style w:type="character" w:customStyle="1" w:styleId="1c">
    <w:name w:val="Обычный1"/>
    <w:link w:val="1b"/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Pr>
      <w:rFonts w:ascii="Times New Roman" w:hAnsi="Times New Roman"/>
      <w:sz w:val="24"/>
    </w:rPr>
  </w:style>
  <w:style w:type="table" w:styleId="af0">
    <w:name w:val="Table Grid"/>
    <w:basedOn w:val="a1"/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3FFA6-0E30-4B46-A1CB-78AB12A1C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11</Pages>
  <Words>6600</Words>
  <Characters>37623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admin01</cp:lastModifiedBy>
  <cp:revision>37</cp:revision>
  <dcterms:created xsi:type="dcterms:W3CDTF">2025-02-10T14:50:00Z</dcterms:created>
  <dcterms:modified xsi:type="dcterms:W3CDTF">2025-02-24T09:07:00Z</dcterms:modified>
</cp:coreProperties>
</file>