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88" w:rsidRPr="001F428B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к приказу бюджетного</w:t>
      </w:r>
      <w:r w:rsidR="00A03C7A">
        <w:rPr>
          <w:rFonts w:ascii="Times New Roman" w:hAnsi="Times New Roman"/>
          <w:sz w:val="28"/>
          <w:szCs w:val="28"/>
        </w:rPr>
        <w:t xml:space="preserve"> </w:t>
      </w:r>
      <w:r w:rsidRPr="001F428B">
        <w:rPr>
          <w:rFonts w:ascii="Times New Roman" w:hAnsi="Times New Roman"/>
          <w:sz w:val="28"/>
          <w:szCs w:val="28"/>
        </w:rPr>
        <w:t>учреждения Омской области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>государственных и</w:t>
      </w:r>
      <w:r w:rsidR="00485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услуг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428B">
        <w:rPr>
          <w:rFonts w:ascii="Times New Roman" w:hAnsi="Times New Roman"/>
          <w:sz w:val="28"/>
          <w:szCs w:val="28"/>
        </w:rPr>
        <w:t xml:space="preserve">  Москаленского района Омской области"</w:t>
      </w:r>
    </w:p>
    <w:p w:rsidR="008F0ADE" w:rsidRDefault="001F5762" w:rsidP="008F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44E">
        <w:rPr>
          <w:rFonts w:ascii="Times New Roman" w:hAnsi="Times New Roman"/>
          <w:sz w:val="28"/>
          <w:szCs w:val="28"/>
        </w:rPr>
        <w:t>о</w:t>
      </w:r>
      <w:r w:rsidR="001D3E88" w:rsidRPr="004C744E">
        <w:rPr>
          <w:rFonts w:ascii="Times New Roman" w:hAnsi="Times New Roman"/>
          <w:sz w:val="28"/>
          <w:szCs w:val="28"/>
        </w:rPr>
        <w:t>т</w:t>
      </w:r>
      <w:r w:rsidR="008F0ADE">
        <w:rPr>
          <w:rFonts w:ascii="Times New Roman" w:hAnsi="Times New Roman"/>
          <w:sz w:val="28"/>
          <w:szCs w:val="28"/>
        </w:rPr>
        <w:t xml:space="preserve"> 26 февра</w:t>
      </w:r>
      <w:bookmarkStart w:id="0" w:name="_GoBack"/>
      <w:bookmarkEnd w:id="0"/>
      <w:r w:rsidR="008F0ADE">
        <w:rPr>
          <w:rFonts w:ascii="Times New Roman" w:hAnsi="Times New Roman"/>
          <w:sz w:val="28"/>
          <w:szCs w:val="28"/>
        </w:rPr>
        <w:t xml:space="preserve">ля 2025 года №16-од </w:t>
      </w:r>
    </w:p>
    <w:p w:rsidR="001D3E88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E88" w:rsidRPr="001F428B" w:rsidRDefault="001D3E88" w:rsidP="001D3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3329" w:rsidRPr="00116482" w:rsidRDefault="00F73329" w:rsidP="00F73329">
      <w:pPr>
        <w:rPr>
          <w:rFonts w:ascii="Times New Roman" w:hAnsi="Times New Roman" w:cs="Times New Roman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</w:t>
      </w: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выезд работника </w:t>
      </w:r>
      <w:r w:rsidR="001C1695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Омской области "Многофункциональный центр предоставления </w:t>
      </w:r>
    </w:p>
    <w:p w:rsidR="001C1695" w:rsidRDefault="00F73329" w:rsidP="001C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Москаленского района Омской области" </w:t>
      </w:r>
      <w:r w:rsidR="001C1695">
        <w:rPr>
          <w:rFonts w:ascii="Times New Roman" w:hAnsi="Times New Roman" w:cs="Times New Roman"/>
          <w:sz w:val="28"/>
          <w:szCs w:val="28"/>
        </w:rPr>
        <w:t xml:space="preserve">"Многофункциональный центр предоставления </w:t>
      </w:r>
    </w:p>
    <w:p w:rsidR="00F73329" w:rsidRDefault="001C1695" w:rsidP="001C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Марьяновского района Омской области" </w:t>
      </w:r>
      <w:r w:rsidR="00F73329">
        <w:rPr>
          <w:rFonts w:ascii="Times New Roman" w:hAnsi="Times New Roman" w:cs="Times New Roman"/>
          <w:sz w:val="28"/>
          <w:szCs w:val="28"/>
        </w:rPr>
        <w:t xml:space="preserve">к получателю государственных и муниципальных услуг по его запросу для приема заявлений и документов, необходимых </w:t>
      </w:r>
    </w:p>
    <w:p w:rsidR="00881DCF" w:rsidRDefault="00F73329" w:rsidP="0088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и муниципальных услуг, </w:t>
      </w:r>
    </w:p>
    <w:p w:rsidR="00F73329" w:rsidRDefault="00F73329" w:rsidP="00881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доставки результатов предоставления</w:t>
      </w:r>
    </w:p>
    <w:p w:rsidR="00F73329" w:rsidRDefault="00F73329" w:rsidP="00205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Марьяновского муниципального района</w:t>
      </w: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B7" w:rsidRDefault="006168B7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B7" w:rsidRDefault="006168B7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B7" w:rsidRDefault="006168B7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482">
        <w:rPr>
          <w:rFonts w:ascii="Times New Roman" w:hAnsi="Times New Roman" w:cs="Times New Roman"/>
          <w:sz w:val="28"/>
          <w:szCs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2407"/>
        <w:gridCol w:w="2134"/>
        <w:gridCol w:w="1725"/>
        <w:gridCol w:w="1725"/>
        <w:gridCol w:w="1809"/>
      </w:tblGrid>
      <w:tr w:rsidR="00F73329" w:rsidRPr="00116482" w:rsidTr="006203D9">
        <w:trPr>
          <w:trHeight w:val="20"/>
        </w:trPr>
        <w:tc>
          <w:tcPr>
            <w:tcW w:w="124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58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656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270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D0A21" w:rsidRPr="00116482" w:rsidTr="00972E32">
        <w:trPr>
          <w:trHeight w:val="6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118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185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124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2 590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2 556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</w:pPr>
            <w:r>
              <w:t>1 080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</w:pPr>
            <w: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</w:pPr>
            <w:r>
              <w:t>1 389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</w:pPr>
            <w: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R="006D0A21" w:rsidRPr="00116482" w:rsidTr="00972E32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</w:tbl>
    <w:p w:rsidR="00F73329" w:rsidRPr="00116482" w:rsidRDefault="00F73329" w:rsidP="00F7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89" w:type="pct"/>
        <w:tblLook w:val="04A0" w:firstRow="1" w:lastRow="0" w:firstColumn="1" w:lastColumn="0" w:noHBand="0" w:noVBand="1"/>
      </w:tblPr>
      <w:tblGrid>
        <w:gridCol w:w="2407"/>
        <w:gridCol w:w="2134"/>
        <w:gridCol w:w="1725"/>
        <w:gridCol w:w="1725"/>
        <w:gridCol w:w="1809"/>
      </w:tblGrid>
      <w:tr w:rsidR="00F73329" w:rsidRPr="00116482" w:rsidTr="006203D9">
        <w:trPr>
          <w:trHeight w:val="20"/>
        </w:trPr>
        <w:tc>
          <w:tcPr>
            <w:tcW w:w="124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58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656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954"/>
        </w:trPr>
        <w:tc>
          <w:tcPr>
            <w:tcW w:w="124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60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42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AD0FDA">
        <w:trPr>
          <w:trHeight w:val="70"/>
        </w:trPr>
        <w:tc>
          <w:tcPr>
            <w:tcW w:w="124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D0A21" w:rsidRPr="00116482" w:rsidTr="00216635">
        <w:trPr>
          <w:trHeight w:val="6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118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1 564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185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124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1 941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2 044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2 353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2 799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1 290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</w:pPr>
            <w:r>
              <w:t>843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</w:pPr>
            <w:r>
              <w:t>1 152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1 633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D0A21" w:rsidRPr="00116482" w:rsidTr="00216635">
        <w:trPr>
          <w:trHeight w:val="20"/>
        </w:trPr>
        <w:tc>
          <w:tcPr>
            <w:tcW w:w="1242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</w:tbl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157AD">
      <w:pPr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157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D0A21" w:rsidRPr="00116482" w:rsidTr="00216635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1 230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1 196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1 333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1 299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216635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6D0A2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6D0A2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6D0A2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6D0A21" w:rsidRPr="00116482" w:rsidTr="006D0A2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6D0A21" w:rsidRPr="00116482" w:rsidRDefault="006D0A21" w:rsidP="006D0A2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0A21" w:rsidRDefault="006D0A21" w:rsidP="006D0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</w:tbl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E64752" w:rsidRDefault="00E64752" w:rsidP="00F73329">
      <w:pPr>
        <w:rPr>
          <w:rFonts w:ascii="Times New Roman" w:hAnsi="Times New Roman" w:cs="Times New Roman"/>
          <w:sz w:val="28"/>
          <w:szCs w:val="28"/>
        </w:rPr>
      </w:pPr>
    </w:p>
    <w:p w:rsidR="00275B19" w:rsidRPr="00116482" w:rsidRDefault="00275B1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</w:tbl>
    <w:p w:rsidR="00F73329" w:rsidRPr="00116482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F73329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577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851291" w:rsidRPr="00116482" w:rsidTr="003B734A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851291" w:rsidRPr="00116482" w:rsidRDefault="00851291" w:rsidP="00851291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291" w:rsidRDefault="00851291" w:rsidP="0085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291" w:rsidRDefault="00851291" w:rsidP="008512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291" w:rsidRDefault="00851291" w:rsidP="0085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291" w:rsidRDefault="00851291" w:rsidP="0085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lastRenderedPageBreak/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BE7860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BE7860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2577" w:type="pct"/>
            <w:gridSpan w:val="3"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E7860" w:rsidRPr="00116482" w:rsidTr="006203D9">
        <w:trPr>
          <w:trHeight w:val="1387"/>
        </w:trPr>
        <w:tc>
          <w:tcPr>
            <w:tcW w:w="1226" w:type="pct"/>
            <w:vMerge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BE7860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BE7860" w:rsidRPr="00116482" w:rsidRDefault="00BE7860" w:rsidP="00BE7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BE7860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BE7860" w:rsidRPr="00116482" w:rsidRDefault="00BE7860" w:rsidP="00BE78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lastRenderedPageBreak/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</w:tbl>
    <w:p w:rsidR="00782F58" w:rsidRDefault="00782F58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D90168" w:rsidRPr="00116482" w:rsidTr="006203D9">
        <w:trPr>
          <w:trHeight w:val="20"/>
        </w:trPr>
        <w:tc>
          <w:tcPr>
            <w:tcW w:w="1226" w:type="pct"/>
            <w:vMerge w:val="restart"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6203D9">
        <w:trPr>
          <w:trHeight w:val="234"/>
        </w:trPr>
        <w:tc>
          <w:tcPr>
            <w:tcW w:w="1226" w:type="pct"/>
            <w:vMerge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оплату жилого помещения и коммунальных услуг</w:t>
            </w:r>
          </w:p>
          <w:p w:rsidR="00D90168" w:rsidRPr="001670D4" w:rsidRDefault="00D90168" w:rsidP="00D9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pct"/>
            <w:gridSpan w:val="3"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6203D9">
        <w:trPr>
          <w:trHeight w:val="799"/>
        </w:trPr>
        <w:tc>
          <w:tcPr>
            <w:tcW w:w="1226" w:type="pct"/>
            <w:vMerge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6203D9">
        <w:trPr>
          <w:trHeight w:val="20"/>
        </w:trPr>
        <w:tc>
          <w:tcPr>
            <w:tcW w:w="1226" w:type="pct"/>
            <w:vMerge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D90168" w:rsidRPr="00116482" w:rsidRDefault="00D90168" w:rsidP="00D90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6203D9">
        <w:trPr>
          <w:trHeight w:val="20"/>
        </w:trPr>
        <w:tc>
          <w:tcPr>
            <w:tcW w:w="1226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D90168" w:rsidRPr="00116482" w:rsidRDefault="00D90168" w:rsidP="00D901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972E32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A3282C" w:rsidRPr="00116482" w:rsidTr="00972E32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</w:tbl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Y="-29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D90168" w:rsidRPr="00116482" w:rsidTr="007A0B11">
        <w:trPr>
          <w:trHeight w:val="20"/>
        </w:trPr>
        <w:tc>
          <w:tcPr>
            <w:tcW w:w="1226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7A0B11">
        <w:trPr>
          <w:trHeight w:val="234"/>
        </w:trPr>
        <w:tc>
          <w:tcPr>
            <w:tcW w:w="1226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2577" w:type="pct"/>
            <w:gridSpan w:val="3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7A0B11">
        <w:trPr>
          <w:trHeight w:val="799"/>
        </w:trPr>
        <w:tc>
          <w:tcPr>
            <w:tcW w:w="1226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vMerge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7A0B11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</w:tr>
    </w:tbl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p w:rsidR="00F157AD" w:rsidRDefault="00F157AD" w:rsidP="00F73329">
      <w:pPr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D90168" w:rsidRPr="00116482" w:rsidTr="007A0B11">
        <w:trPr>
          <w:trHeight w:val="20"/>
        </w:trPr>
        <w:tc>
          <w:tcPr>
            <w:tcW w:w="1226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7A0B11">
        <w:trPr>
          <w:trHeight w:val="234"/>
        </w:trPr>
        <w:tc>
          <w:tcPr>
            <w:tcW w:w="1226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2577" w:type="pct"/>
            <w:gridSpan w:val="3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7A0B11">
        <w:trPr>
          <w:trHeight w:val="799"/>
        </w:trPr>
        <w:tc>
          <w:tcPr>
            <w:tcW w:w="1226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vMerge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7A0B11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</w:tbl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2409"/>
        <w:gridCol w:w="2073"/>
        <w:gridCol w:w="1725"/>
        <w:gridCol w:w="1725"/>
        <w:gridCol w:w="1728"/>
      </w:tblGrid>
      <w:tr w:rsidR="00D90168" w:rsidRPr="00116482" w:rsidTr="007A0B11">
        <w:trPr>
          <w:trHeight w:val="20"/>
        </w:trPr>
        <w:tc>
          <w:tcPr>
            <w:tcW w:w="1261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7A0B11">
        <w:trPr>
          <w:trHeight w:val="234"/>
        </w:trPr>
        <w:tc>
          <w:tcPr>
            <w:tcW w:w="1261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652" w:type="pct"/>
            <w:gridSpan w:val="3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7A0B11">
        <w:trPr>
          <w:trHeight w:val="799"/>
        </w:trPr>
        <w:tc>
          <w:tcPr>
            <w:tcW w:w="1261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7A0B11">
        <w:trPr>
          <w:trHeight w:val="20"/>
        </w:trPr>
        <w:tc>
          <w:tcPr>
            <w:tcW w:w="1261" w:type="pct"/>
            <w:vMerge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7A0B11">
        <w:trPr>
          <w:trHeight w:val="20"/>
        </w:trPr>
        <w:tc>
          <w:tcPr>
            <w:tcW w:w="1261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7A0B11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502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1 428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1 634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914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1 188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742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948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1 223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708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1 291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982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1 703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2 012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2 115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2 424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2 046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2 389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2 870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1 360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708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914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1 223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1 703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1 428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1 463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1 463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1 428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1 257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</w:tr>
    </w:tbl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Y="-29"/>
        <w:tblW w:w="5016" w:type="pct"/>
        <w:tblLook w:val="04A0" w:firstRow="1" w:lastRow="0" w:firstColumn="1" w:lastColumn="0" w:noHBand="0" w:noVBand="1"/>
      </w:tblPr>
      <w:tblGrid>
        <w:gridCol w:w="2409"/>
        <w:gridCol w:w="2073"/>
        <w:gridCol w:w="1725"/>
        <w:gridCol w:w="1725"/>
        <w:gridCol w:w="1728"/>
      </w:tblGrid>
      <w:tr w:rsidR="00D90168" w:rsidRPr="00116482" w:rsidTr="007A0B11">
        <w:trPr>
          <w:trHeight w:val="20"/>
        </w:trPr>
        <w:tc>
          <w:tcPr>
            <w:tcW w:w="1261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7A0B11">
        <w:trPr>
          <w:trHeight w:val="234"/>
        </w:trPr>
        <w:tc>
          <w:tcPr>
            <w:tcW w:w="1261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</w:r>
          </w:p>
        </w:tc>
        <w:tc>
          <w:tcPr>
            <w:tcW w:w="2652" w:type="pct"/>
            <w:gridSpan w:val="3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7A0B11">
        <w:trPr>
          <w:trHeight w:val="799"/>
        </w:trPr>
        <w:tc>
          <w:tcPr>
            <w:tcW w:w="1261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7A0B11">
        <w:trPr>
          <w:trHeight w:val="20"/>
        </w:trPr>
        <w:tc>
          <w:tcPr>
            <w:tcW w:w="1261" w:type="pct"/>
            <w:vMerge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D90168" w:rsidRPr="00116482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7A0B11">
        <w:trPr>
          <w:trHeight w:val="20"/>
        </w:trPr>
        <w:tc>
          <w:tcPr>
            <w:tcW w:w="1261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D90168" w:rsidRPr="00116482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7A0B11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1 304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1 441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412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618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652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1 681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2 093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1 716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2 059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2 539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927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</w:pPr>
            <w: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A3282C" w:rsidRPr="00116482" w:rsidTr="007A0B11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</w:tbl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6" w:type="pct"/>
        <w:tblLook w:val="04A0" w:firstRow="1" w:lastRow="0" w:firstColumn="1" w:lastColumn="0" w:noHBand="0" w:noVBand="1"/>
      </w:tblPr>
      <w:tblGrid>
        <w:gridCol w:w="2409"/>
        <w:gridCol w:w="2073"/>
        <w:gridCol w:w="1725"/>
        <w:gridCol w:w="1725"/>
        <w:gridCol w:w="1728"/>
      </w:tblGrid>
      <w:tr w:rsidR="00F73329" w:rsidRPr="00116482" w:rsidTr="006203D9">
        <w:trPr>
          <w:trHeight w:val="20"/>
        </w:trPr>
        <w:tc>
          <w:tcPr>
            <w:tcW w:w="1261" w:type="pct"/>
            <w:vMerge w:val="restar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73329" w:rsidRPr="00116482" w:rsidTr="006203D9">
        <w:trPr>
          <w:trHeight w:val="234"/>
        </w:trPr>
        <w:tc>
          <w:tcPr>
            <w:tcW w:w="1261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F73329" w:rsidRPr="00116482" w:rsidRDefault="00BC4D4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 многодетной семьи (учет в составе многодетной семьи) для получения мер социальной поддержки                                              </w:t>
            </w:r>
          </w:p>
        </w:tc>
        <w:tc>
          <w:tcPr>
            <w:tcW w:w="2652" w:type="pct"/>
            <w:gridSpan w:val="3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799"/>
        </w:trPr>
        <w:tc>
          <w:tcPr>
            <w:tcW w:w="1261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F73329" w:rsidRPr="00116482" w:rsidTr="006203D9">
        <w:trPr>
          <w:trHeight w:val="20"/>
        </w:trPr>
        <w:tc>
          <w:tcPr>
            <w:tcW w:w="1261" w:type="pct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F73329" w:rsidRPr="00116482" w:rsidTr="006203D9">
        <w:trPr>
          <w:trHeight w:val="20"/>
        </w:trPr>
        <w:tc>
          <w:tcPr>
            <w:tcW w:w="1261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972E32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2 838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A3282C" w:rsidRPr="00116482" w:rsidTr="00972E3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</w:tbl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44"/>
        <w:tblW w:w="5016" w:type="pct"/>
        <w:tblLook w:val="04A0" w:firstRow="1" w:lastRow="0" w:firstColumn="1" w:lastColumn="0" w:noHBand="0" w:noVBand="1"/>
      </w:tblPr>
      <w:tblGrid>
        <w:gridCol w:w="2409"/>
        <w:gridCol w:w="2073"/>
        <w:gridCol w:w="1725"/>
        <w:gridCol w:w="1725"/>
        <w:gridCol w:w="1728"/>
      </w:tblGrid>
      <w:tr w:rsidR="00E64752" w:rsidRPr="00116482" w:rsidTr="00E64752">
        <w:trPr>
          <w:trHeight w:val="20"/>
        </w:trPr>
        <w:tc>
          <w:tcPr>
            <w:tcW w:w="1261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39" w:type="pct"/>
            <w:gridSpan w:val="4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64752" w:rsidRPr="00116482" w:rsidTr="00E64752">
        <w:trPr>
          <w:trHeight w:val="234"/>
        </w:trPr>
        <w:tc>
          <w:tcPr>
            <w:tcW w:w="1261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 w:val="restar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(ежегодной)</w:t>
            </w: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денежной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</w:p>
        </w:tc>
        <w:tc>
          <w:tcPr>
            <w:tcW w:w="2652" w:type="pct"/>
            <w:gridSpan w:val="3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64752" w:rsidRPr="00116482" w:rsidTr="00E64752">
        <w:trPr>
          <w:trHeight w:val="799"/>
        </w:trPr>
        <w:tc>
          <w:tcPr>
            <w:tcW w:w="1261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vMerge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72" w:type="pct"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E64752" w:rsidRPr="00116482" w:rsidTr="00E64752">
        <w:trPr>
          <w:trHeight w:val="20"/>
        </w:trPr>
        <w:tc>
          <w:tcPr>
            <w:tcW w:w="1261" w:type="pct"/>
            <w:vMerge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E64752" w:rsidRPr="00116482" w:rsidTr="00E64752">
        <w:trPr>
          <w:trHeight w:val="20"/>
        </w:trPr>
        <w:tc>
          <w:tcPr>
            <w:tcW w:w="1261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7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pct"/>
            <w:noWrap/>
            <w:hideMark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8" w:type="pct"/>
          </w:tcPr>
          <w:p w:rsidR="00E64752" w:rsidRPr="00116482" w:rsidRDefault="00E64752" w:rsidP="00E647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E64752">
        <w:trPr>
          <w:trHeight w:val="6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118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185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124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A3282C" w:rsidRPr="00116482" w:rsidTr="00E64752">
        <w:trPr>
          <w:trHeight w:val="20"/>
        </w:trPr>
        <w:tc>
          <w:tcPr>
            <w:tcW w:w="1261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</w:tbl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6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D90168" w:rsidRPr="00116482" w:rsidTr="007A0B11">
        <w:trPr>
          <w:trHeight w:val="20"/>
        </w:trPr>
        <w:tc>
          <w:tcPr>
            <w:tcW w:w="1226" w:type="pct"/>
            <w:vMerge w:val="restar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7A0B11">
        <w:trPr>
          <w:trHeight w:val="234"/>
        </w:trPr>
        <w:tc>
          <w:tcPr>
            <w:tcW w:w="1226" w:type="pct"/>
            <w:vMerge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sz w:val="20"/>
                <w:szCs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577" w:type="pct"/>
            <w:gridSpan w:val="3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7A0B11">
        <w:trPr>
          <w:trHeight w:val="799"/>
        </w:trPr>
        <w:tc>
          <w:tcPr>
            <w:tcW w:w="1226" w:type="pct"/>
            <w:vMerge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vMerge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7A0B11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</w:tbl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6"/>
        <w:tblW w:w="5161" w:type="pct"/>
        <w:tblLook w:val="04A0" w:firstRow="1" w:lastRow="0" w:firstColumn="1" w:lastColumn="0" w:noHBand="0" w:noVBand="1"/>
      </w:tblPr>
      <w:tblGrid>
        <w:gridCol w:w="2411"/>
        <w:gridCol w:w="2353"/>
        <w:gridCol w:w="1725"/>
        <w:gridCol w:w="1725"/>
        <w:gridCol w:w="1725"/>
      </w:tblGrid>
      <w:tr w:rsidR="00D90168" w:rsidRPr="00116482" w:rsidTr="007A0B11">
        <w:trPr>
          <w:trHeight w:val="20"/>
        </w:trPr>
        <w:tc>
          <w:tcPr>
            <w:tcW w:w="1226" w:type="pct"/>
            <w:vMerge w:val="restar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почтового отделения</w:t>
            </w:r>
          </w:p>
        </w:tc>
        <w:tc>
          <w:tcPr>
            <w:tcW w:w="3774" w:type="pct"/>
            <w:gridSpan w:val="4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D90168" w:rsidRPr="00116482" w:rsidTr="007A0B11">
        <w:trPr>
          <w:trHeight w:val="234"/>
        </w:trPr>
        <w:tc>
          <w:tcPr>
            <w:tcW w:w="1226" w:type="pct"/>
            <w:vMerge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 w:val="restart"/>
            <w:hideMark/>
          </w:tcPr>
          <w:p w:rsidR="00D90168" w:rsidRPr="00E33DE7" w:rsidRDefault="00D90168" w:rsidP="00D9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168">
              <w:rPr>
                <w:rFonts w:ascii="Times New Roman" w:hAnsi="Times New Roman" w:cs="Times New Roman"/>
                <w:sz w:val="20"/>
                <w:szCs w:val="20"/>
              </w:rPr>
              <w:t>Назначение  ежемесячных денежных выплат отдельным категориям граждан</w:t>
            </w:r>
          </w:p>
        </w:tc>
        <w:tc>
          <w:tcPr>
            <w:tcW w:w="2577" w:type="pct"/>
            <w:gridSpan w:val="3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0168" w:rsidRPr="00116482" w:rsidTr="007A0B11">
        <w:trPr>
          <w:trHeight w:val="799"/>
        </w:trPr>
        <w:tc>
          <w:tcPr>
            <w:tcW w:w="1226" w:type="pct"/>
            <w:vMerge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vMerge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848" w:type="pct"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</w:tc>
        <w:tc>
          <w:tcPr>
            <w:tcW w:w="881" w:type="pct"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sz w:val="20"/>
                <w:szCs w:val="20"/>
              </w:rPr>
              <w:t>затраты на прием пакета документов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vMerge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7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  <w:tc>
          <w:tcPr>
            <w:tcW w:w="881" w:type="pct"/>
          </w:tcPr>
          <w:p w:rsidR="00D90168" w:rsidRPr="00E33DE7" w:rsidRDefault="00D90168" w:rsidP="007A0B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услуги, руб.</w:t>
            </w:r>
          </w:p>
        </w:tc>
      </w:tr>
      <w:tr w:rsidR="00D90168" w:rsidRPr="00116482" w:rsidTr="007A0B11">
        <w:trPr>
          <w:trHeight w:val="20"/>
        </w:trPr>
        <w:tc>
          <w:tcPr>
            <w:tcW w:w="1226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noWrap/>
            <w:hideMark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pct"/>
          </w:tcPr>
          <w:p w:rsidR="00D90168" w:rsidRPr="00E33DE7" w:rsidRDefault="00D90168" w:rsidP="007A0B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3282C" w:rsidRPr="00116482" w:rsidTr="007A0B11">
        <w:trPr>
          <w:trHeight w:val="6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118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185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124"/>
        </w:trPr>
        <w:tc>
          <w:tcPr>
            <w:tcW w:w="1226" w:type="pct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A3282C" w:rsidRPr="00116482" w:rsidTr="007A0B11">
        <w:trPr>
          <w:trHeight w:val="20"/>
        </w:trPr>
        <w:tc>
          <w:tcPr>
            <w:tcW w:w="1226" w:type="pct"/>
            <w:noWrap/>
            <w:vAlign w:val="bottom"/>
            <w:hideMark/>
          </w:tcPr>
          <w:p w:rsidR="00A3282C" w:rsidRPr="00E33DE7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E33DE7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</w:tbl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0168" w:rsidRDefault="00D90168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A0B11" w:rsidRDefault="007A0B11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482">
        <w:rPr>
          <w:rFonts w:ascii="Times New Roman" w:hAnsi="Times New Roman" w:cs="Times New Roman"/>
          <w:sz w:val="28"/>
          <w:szCs w:val="28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tbl>
      <w:tblPr>
        <w:tblStyle w:val="a9"/>
        <w:tblW w:w="9936" w:type="dxa"/>
        <w:tblLook w:val="04A0" w:firstRow="1" w:lastRow="0" w:firstColumn="1" w:lastColumn="0" w:noHBand="0" w:noVBand="1"/>
      </w:tblPr>
      <w:tblGrid>
        <w:gridCol w:w="2565"/>
        <w:gridCol w:w="2504"/>
        <w:gridCol w:w="2267"/>
        <w:gridCol w:w="2600"/>
      </w:tblGrid>
      <w:tr w:rsidR="00F73329" w:rsidRPr="00116482" w:rsidTr="006203D9">
        <w:trPr>
          <w:trHeight w:val="20"/>
        </w:trPr>
        <w:tc>
          <w:tcPr>
            <w:tcW w:w="2565" w:type="dxa"/>
            <w:vMerge w:val="restart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почтового отделения</w:t>
            </w:r>
          </w:p>
        </w:tc>
        <w:tc>
          <w:tcPr>
            <w:tcW w:w="2504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стоимость выдачи полученных результатов (всего)</w:t>
            </w:r>
          </w:p>
        </w:tc>
        <w:tc>
          <w:tcPr>
            <w:tcW w:w="4867" w:type="dxa"/>
            <w:gridSpan w:val="2"/>
            <w:tcBorders>
              <w:lef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73329" w:rsidRPr="00116482" w:rsidTr="006203D9">
        <w:trPr>
          <w:trHeight w:val="465"/>
        </w:trPr>
        <w:tc>
          <w:tcPr>
            <w:tcW w:w="2565" w:type="dxa"/>
            <w:vMerge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vMerge/>
            <w:tcBorders>
              <w:right w:val="single" w:sz="4" w:space="0" w:color="auto"/>
            </w:tcBorders>
            <w:noWrap/>
            <w:hideMark/>
          </w:tcPr>
          <w:p w:rsidR="00F73329" w:rsidRPr="00116482" w:rsidRDefault="00F73329" w:rsidP="006203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транспортные расходы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6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подготовку рабочего места</w:t>
            </w:r>
          </w:p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29" w:rsidRPr="00116482" w:rsidTr="006203D9">
        <w:trPr>
          <w:trHeight w:val="20"/>
        </w:trPr>
        <w:tc>
          <w:tcPr>
            <w:tcW w:w="2565" w:type="dxa"/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tcBorders>
              <w:right w:val="single" w:sz="4" w:space="0" w:color="auto"/>
            </w:tcBorders>
            <w:noWrap/>
            <w:hideMark/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F73329" w:rsidRPr="00116482" w:rsidRDefault="00F73329" w:rsidP="00620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р. п. Марьяновка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Боголюбовка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Михайловка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Зеленая Долина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Шереметовка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Большая-Роща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Марьяновский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Чебуренки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Уютное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Усовка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Грибановка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Охровка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Москален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116482">
              <w:rPr>
                <w:rFonts w:ascii="Times New Roman" w:hAnsi="Times New Roman" w:cs="Times New Roman"/>
                <w:color w:val="000000"/>
              </w:rPr>
              <w:t>ки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Нейдорф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Победа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Отрадное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Лесногорское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 xml:space="preserve">д. Дачное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Домбай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п. Конезаводский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Васильевка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Голенки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а. Кара-Терек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р-д Алонский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Заря Свободы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им. Чапаева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Райнфельд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ст. Пикетное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Степное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Малая Степнинка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Новая шараповка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Петровка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Александровка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с. Орловка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A3282C" w:rsidRPr="00116482" w:rsidTr="00D524F6">
        <w:trPr>
          <w:trHeight w:val="20"/>
        </w:trPr>
        <w:tc>
          <w:tcPr>
            <w:tcW w:w="2565" w:type="dxa"/>
            <w:noWrap/>
            <w:vAlign w:val="bottom"/>
            <w:hideMark/>
          </w:tcPr>
          <w:p w:rsidR="00A3282C" w:rsidRPr="00116482" w:rsidRDefault="00A3282C" w:rsidP="00A3282C">
            <w:pPr>
              <w:rPr>
                <w:rFonts w:ascii="Times New Roman" w:hAnsi="Times New Roman" w:cs="Times New Roman"/>
                <w:color w:val="000000"/>
              </w:rPr>
            </w:pPr>
            <w:r w:rsidRPr="00116482">
              <w:rPr>
                <w:rFonts w:ascii="Times New Roman" w:hAnsi="Times New Roman" w:cs="Times New Roman"/>
                <w:color w:val="000000"/>
              </w:rPr>
              <w:t>д. Березовка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3282C" w:rsidRDefault="00A3282C" w:rsidP="00A328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</w:tbl>
    <w:p w:rsidR="00F73329" w:rsidRPr="00116482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329" w:rsidRPr="00116482" w:rsidRDefault="00F73329" w:rsidP="00F73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82"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6"/>
        <w:gridCol w:w="7927"/>
        <w:gridCol w:w="1286"/>
      </w:tblGrid>
      <w:tr w:rsidR="00F36B98" w:rsidRPr="000D1A54" w:rsidTr="00F65261">
        <w:tc>
          <w:tcPr>
            <w:tcW w:w="416" w:type="dxa"/>
            <w:vAlign w:val="center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53" w:type="dxa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Название услуги</w:t>
            </w:r>
          </w:p>
        </w:tc>
        <w:tc>
          <w:tcPr>
            <w:tcW w:w="1286" w:type="dxa"/>
            <w:vAlign w:val="center"/>
          </w:tcPr>
          <w:p w:rsidR="00F36B98" w:rsidRPr="00FA29A0" w:rsidRDefault="00C17864" w:rsidP="00616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листов, шт.</w:t>
            </w:r>
          </w:p>
        </w:tc>
      </w:tr>
      <w:tr w:rsidR="00F36B98" w:rsidRPr="000D1A54" w:rsidTr="00F65261">
        <w:tc>
          <w:tcPr>
            <w:tcW w:w="416" w:type="dxa"/>
            <w:vAlign w:val="center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3" w:type="dxa"/>
          </w:tcPr>
          <w:p w:rsidR="00F36B98" w:rsidRPr="000D1A54" w:rsidRDefault="00F36B98" w:rsidP="00735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  <w:vAlign w:val="center"/>
          </w:tcPr>
          <w:p w:rsidR="00F36B98" w:rsidRPr="000D1A54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A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1286" w:type="dxa"/>
            <w:vAlign w:val="center"/>
          </w:tcPr>
          <w:p w:rsidR="00F36B98" w:rsidRPr="009A6CE3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услуга по п</w:t>
            </w:r>
            <w:r w:rsidRPr="00377157">
              <w:rPr>
                <w:rFonts w:ascii="Times New Roman" w:hAnsi="Times New Roman" w:cs="Times New Roman"/>
                <w:sz w:val="20"/>
                <w:szCs w:val="20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36B98" w:rsidRPr="00377157" w:rsidTr="00F65261">
        <w:tc>
          <w:tcPr>
            <w:tcW w:w="416" w:type="dxa"/>
            <w:vAlign w:val="center"/>
          </w:tcPr>
          <w:p w:rsidR="00F36B98" w:rsidRPr="00377157" w:rsidRDefault="00F36B98" w:rsidP="007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3" w:type="dxa"/>
          </w:tcPr>
          <w:p w:rsidR="00F36B98" w:rsidRPr="00377157" w:rsidRDefault="00F36B98" w:rsidP="00735F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1286" w:type="dxa"/>
            <w:vAlign w:val="center"/>
          </w:tcPr>
          <w:p w:rsidR="00F36B98" w:rsidRPr="00FA29A0" w:rsidRDefault="009A6CE3" w:rsidP="00735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53" w:type="dxa"/>
          </w:tcPr>
          <w:p w:rsidR="00BE7860" w:rsidRDefault="00BE7860" w:rsidP="00BE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128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Pr="00377157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66E4">
              <w:rPr>
                <w:rFonts w:ascii="Times New Roman" w:hAnsi="Times New Roman"/>
                <w:sz w:val="20"/>
                <w:szCs w:val="28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1286" w:type="dxa"/>
            <w:vAlign w:val="center"/>
          </w:tcPr>
          <w:p w:rsidR="00BE7860" w:rsidRPr="00FA29A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3" w:type="dxa"/>
          </w:tcPr>
          <w:p w:rsidR="00BE7860" w:rsidRPr="006E66E4" w:rsidRDefault="00BE7860" w:rsidP="00BE7860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w="1286" w:type="dxa"/>
            <w:vAlign w:val="center"/>
          </w:tcPr>
          <w:p w:rsidR="00BE7860" w:rsidRPr="00FA29A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E7860" w:rsidRPr="00377157" w:rsidTr="00F65261">
        <w:tc>
          <w:tcPr>
            <w:tcW w:w="416" w:type="dxa"/>
            <w:vAlign w:val="center"/>
          </w:tcPr>
          <w:p w:rsidR="00BE7860" w:rsidRPr="00377157" w:rsidRDefault="00BE7860" w:rsidP="00BE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53" w:type="dxa"/>
          </w:tcPr>
          <w:p w:rsidR="00BE7860" w:rsidRPr="00377157" w:rsidRDefault="00BE7860" w:rsidP="00BE78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полученных результатов</w:t>
            </w:r>
          </w:p>
        </w:tc>
        <w:tc>
          <w:tcPr>
            <w:tcW w:w="1286" w:type="dxa"/>
            <w:vAlign w:val="center"/>
          </w:tcPr>
          <w:p w:rsidR="00BE7860" w:rsidRPr="00FA29A0" w:rsidRDefault="00BE7860" w:rsidP="00BE7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F73329" w:rsidRPr="00116482" w:rsidRDefault="00F73329" w:rsidP="00F36B9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73329" w:rsidRDefault="00F73329" w:rsidP="00F7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3D9" w:rsidRDefault="006203D9" w:rsidP="00F36B98">
      <w:pPr>
        <w:spacing w:after="0" w:line="240" w:lineRule="auto"/>
      </w:pPr>
    </w:p>
    <w:sectPr w:rsidR="006203D9" w:rsidSect="006203D9">
      <w:head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AE" w:rsidRDefault="008E37AE" w:rsidP="00412114">
      <w:pPr>
        <w:spacing w:after="0" w:line="240" w:lineRule="auto"/>
      </w:pPr>
      <w:r>
        <w:separator/>
      </w:r>
    </w:p>
  </w:endnote>
  <w:endnote w:type="continuationSeparator" w:id="0">
    <w:p w:rsidR="008E37AE" w:rsidRDefault="008E37AE" w:rsidP="0041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AE" w:rsidRDefault="008E37AE" w:rsidP="00412114">
      <w:pPr>
        <w:spacing w:after="0" w:line="240" w:lineRule="auto"/>
      </w:pPr>
      <w:r>
        <w:separator/>
      </w:r>
    </w:p>
  </w:footnote>
  <w:footnote w:type="continuationSeparator" w:id="0">
    <w:p w:rsidR="008E37AE" w:rsidRDefault="008E37AE" w:rsidP="0041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2890"/>
      <w:docPartObj>
        <w:docPartGallery w:val="Page Numbers (Top of Page)"/>
        <w:docPartUnique/>
      </w:docPartObj>
    </w:sdtPr>
    <w:sdtEndPr/>
    <w:sdtContent>
      <w:p w:rsidR="006D0A21" w:rsidRDefault="006D0A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D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D0A21" w:rsidRDefault="006D0A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9"/>
    <w:rsid w:val="00032ACA"/>
    <w:rsid w:val="00034DBA"/>
    <w:rsid w:val="000B3A95"/>
    <w:rsid w:val="00101C65"/>
    <w:rsid w:val="001027FE"/>
    <w:rsid w:val="001055B2"/>
    <w:rsid w:val="0011397F"/>
    <w:rsid w:val="001375DD"/>
    <w:rsid w:val="00141A1F"/>
    <w:rsid w:val="001526E9"/>
    <w:rsid w:val="00162577"/>
    <w:rsid w:val="001639CF"/>
    <w:rsid w:val="001670D4"/>
    <w:rsid w:val="001A0DA4"/>
    <w:rsid w:val="001C1695"/>
    <w:rsid w:val="001C1FB7"/>
    <w:rsid w:val="001D3E88"/>
    <w:rsid w:val="001E45FD"/>
    <w:rsid w:val="001F5762"/>
    <w:rsid w:val="00205DE9"/>
    <w:rsid w:val="00206494"/>
    <w:rsid w:val="00216635"/>
    <w:rsid w:val="002403FB"/>
    <w:rsid w:val="00255726"/>
    <w:rsid w:val="00257F69"/>
    <w:rsid w:val="00275B19"/>
    <w:rsid w:val="00285D90"/>
    <w:rsid w:val="002B49F6"/>
    <w:rsid w:val="002E417F"/>
    <w:rsid w:val="002F6358"/>
    <w:rsid w:val="00325996"/>
    <w:rsid w:val="00335754"/>
    <w:rsid w:val="00355113"/>
    <w:rsid w:val="0035740B"/>
    <w:rsid w:val="00383D59"/>
    <w:rsid w:val="003B7503"/>
    <w:rsid w:val="003B7A11"/>
    <w:rsid w:val="004036FA"/>
    <w:rsid w:val="00412114"/>
    <w:rsid w:val="004335B5"/>
    <w:rsid w:val="004560D4"/>
    <w:rsid w:val="0046516A"/>
    <w:rsid w:val="00485C7D"/>
    <w:rsid w:val="00497B3C"/>
    <w:rsid w:val="004B22C9"/>
    <w:rsid w:val="004B661A"/>
    <w:rsid w:val="004B68A4"/>
    <w:rsid w:val="004C50A1"/>
    <w:rsid w:val="004C67F0"/>
    <w:rsid w:val="004C744E"/>
    <w:rsid w:val="004E292B"/>
    <w:rsid w:val="005007CD"/>
    <w:rsid w:val="00511DC1"/>
    <w:rsid w:val="00542BC9"/>
    <w:rsid w:val="00576D4C"/>
    <w:rsid w:val="005846BF"/>
    <w:rsid w:val="00585F5F"/>
    <w:rsid w:val="005903D2"/>
    <w:rsid w:val="00597F1C"/>
    <w:rsid w:val="005A7A05"/>
    <w:rsid w:val="005B27A9"/>
    <w:rsid w:val="005C41AC"/>
    <w:rsid w:val="005D11F6"/>
    <w:rsid w:val="005D4F4F"/>
    <w:rsid w:val="006168B7"/>
    <w:rsid w:val="006203D9"/>
    <w:rsid w:val="0067687A"/>
    <w:rsid w:val="00691863"/>
    <w:rsid w:val="006A0102"/>
    <w:rsid w:val="006B063F"/>
    <w:rsid w:val="006C5C0C"/>
    <w:rsid w:val="006D0A21"/>
    <w:rsid w:val="006E2447"/>
    <w:rsid w:val="006F186F"/>
    <w:rsid w:val="00735FB8"/>
    <w:rsid w:val="00782F58"/>
    <w:rsid w:val="007A0B11"/>
    <w:rsid w:val="007C1B54"/>
    <w:rsid w:val="007C3B9A"/>
    <w:rsid w:val="007D45BE"/>
    <w:rsid w:val="00806205"/>
    <w:rsid w:val="00815413"/>
    <w:rsid w:val="00851291"/>
    <w:rsid w:val="00853EFA"/>
    <w:rsid w:val="00865FD5"/>
    <w:rsid w:val="00881DCF"/>
    <w:rsid w:val="00897AB5"/>
    <w:rsid w:val="008A588F"/>
    <w:rsid w:val="008A750C"/>
    <w:rsid w:val="008B7981"/>
    <w:rsid w:val="008D1E35"/>
    <w:rsid w:val="008E37AE"/>
    <w:rsid w:val="008F0ADE"/>
    <w:rsid w:val="00910C81"/>
    <w:rsid w:val="009126B7"/>
    <w:rsid w:val="00921EB7"/>
    <w:rsid w:val="00952A19"/>
    <w:rsid w:val="00972E32"/>
    <w:rsid w:val="00987A53"/>
    <w:rsid w:val="009A6CE3"/>
    <w:rsid w:val="009C16C0"/>
    <w:rsid w:val="009D5361"/>
    <w:rsid w:val="009E427D"/>
    <w:rsid w:val="009E7CAC"/>
    <w:rsid w:val="009F32A0"/>
    <w:rsid w:val="00A03C7A"/>
    <w:rsid w:val="00A10AD0"/>
    <w:rsid w:val="00A23E79"/>
    <w:rsid w:val="00A31733"/>
    <w:rsid w:val="00A3282C"/>
    <w:rsid w:val="00A63B19"/>
    <w:rsid w:val="00AB4EAC"/>
    <w:rsid w:val="00AD0FDA"/>
    <w:rsid w:val="00AD178F"/>
    <w:rsid w:val="00AF6818"/>
    <w:rsid w:val="00B12578"/>
    <w:rsid w:val="00B53806"/>
    <w:rsid w:val="00B66924"/>
    <w:rsid w:val="00BB2A85"/>
    <w:rsid w:val="00BC4D49"/>
    <w:rsid w:val="00BE6F1D"/>
    <w:rsid w:val="00BE7860"/>
    <w:rsid w:val="00C10AFC"/>
    <w:rsid w:val="00C17864"/>
    <w:rsid w:val="00C37D8D"/>
    <w:rsid w:val="00C46AAC"/>
    <w:rsid w:val="00C7154B"/>
    <w:rsid w:val="00C81346"/>
    <w:rsid w:val="00C815BD"/>
    <w:rsid w:val="00C93B56"/>
    <w:rsid w:val="00CC3EAE"/>
    <w:rsid w:val="00CF4C59"/>
    <w:rsid w:val="00D162F3"/>
    <w:rsid w:val="00D247BB"/>
    <w:rsid w:val="00D31FD6"/>
    <w:rsid w:val="00D34887"/>
    <w:rsid w:val="00D41C62"/>
    <w:rsid w:val="00D433AA"/>
    <w:rsid w:val="00D44712"/>
    <w:rsid w:val="00D524F6"/>
    <w:rsid w:val="00D62BEB"/>
    <w:rsid w:val="00D90168"/>
    <w:rsid w:val="00DF2602"/>
    <w:rsid w:val="00E15C0E"/>
    <w:rsid w:val="00E203FB"/>
    <w:rsid w:val="00E33DE7"/>
    <w:rsid w:val="00E64752"/>
    <w:rsid w:val="00E73948"/>
    <w:rsid w:val="00E73B8E"/>
    <w:rsid w:val="00E931A2"/>
    <w:rsid w:val="00F157AD"/>
    <w:rsid w:val="00F36B98"/>
    <w:rsid w:val="00F413C7"/>
    <w:rsid w:val="00F47587"/>
    <w:rsid w:val="00F50450"/>
    <w:rsid w:val="00F52F08"/>
    <w:rsid w:val="00F568FF"/>
    <w:rsid w:val="00F65261"/>
    <w:rsid w:val="00F73329"/>
    <w:rsid w:val="00F8295B"/>
    <w:rsid w:val="00FC05ED"/>
    <w:rsid w:val="00FD24E8"/>
    <w:rsid w:val="00FE2FF6"/>
    <w:rsid w:val="00FE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EFE"/>
  <w15:docId w15:val="{B967178F-3396-4658-A6A5-51BD8192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14"/>
  </w:style>
  <w:style w:type="paragraph" w:styleId="2">
    <w:name w:val="heading 2"/>
    <w:basedOn w:val="a"/>
    <w:next w:val="a"/>
    <w:link w:val="20"/>
    <w:qFormat/>
    <w:rsid w:val="00F733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332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33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73329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733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73329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733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73329"/>
    <w:rPr>
      <w:rFonts w:eastAsiaTheme="minorHAnsi"/>
      <w:lang w:eastAsia="en-US"/>
    </w:rPr>
  </w:style>
  <w:style w:type="table" w:styleId="a9">
    <w:name w:val="Table Grid"/>
    <w:basedOn w:val="a1"/>
    <w:rsid w:val="00F733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33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E98E-F529-4805-9C5D-AB6C3B4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Руководитель</cp:lastModifiedBy>
  <cp:revision>4</cp:revision>
  <cp:lastPrinted>2020-01-29T09:40:00Z</cp:lastPrinted>
  <dcterms:created xsi:type="dcterms:W3CDTF">2025-03-03T10:45:00Z</dcterms:created>
  <dcterms:modified xsi:type="dcterms:W3CDTF">2025-03-03T10:45:00Z</dcterms:modified>
</cp:coreProperties>
</file>