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52" w:rsidRPr="00C17DD1" w:rsidRDefault="00B56552" w:rsidP="00B56552">
      <w:pPr>
        <w:contextualSpacing/>
        <w:jc w:val="right"/>
        <w:rPr>
          <w:szCs w:val="24"/>
        </w:rPr>
      </w:pPr>
      <w:r w:rsidRPr="00C17DD1">
        <w:rPr>
          <w:szCs w:val="24"/>
        </w:rPr>
        <w:t xml:space="preserve">                                                                              Приложение № </w:t>
      </w:r>
      <w:bookmarkStart w:id="0" w:name="_GoBack"/>
      <w:bookmarkEnd w:id="0"/>
      <w:r w:rsidR="00AA4C56">
        <w:rPr>
          <w:szCs w:val="24"/>
        </w:rPr>
        <w:t xml:space="preserve"> </w:t>
      </w:r>
    </w:p>
    <w:p w:rsidR="00B56552" w:rsidRPr="00C17DD1" w:rsidRDefault="00B56552" w:rsidP="00B56552">
      <w:pPr>
        <w:contextualSpacing/>
        <w:jc w:val="right"/>
        <w:rPr>
          <w:szCs w:val="24"/>
        </w:rPr>
      </w:pPr>
      <w:r w:rsidRPr="00C17DD1">
        <w:rPr>
          <w:szCs w:val="24"/>
        </w:rPr>
        <w:t xml:space="preserve">         к приказу </w:t>
      </w:r>
      <w:proofErr w:type="gramStart"/>
      <w:r w:rsidRPr="00C17DD1">
        <w:rPr>
          <w:szCs w:val="24"/>
        </w:rPr>
        <w:t>бюджетного</w:t>
      </w:r>
      <w:proofErr w:type="gramEnd"/>
      <w:r w:rsidRPr="00C17DD1">
        <w:rPr>
          <w:szCs w:val="24"/>
        </w:rPr>
        <w:t xml:space="preserve"> </w:t>
      </w:r>
    </w:p>
    <w:p w:rsidR="00B56552" w:rsidRPr="00C17DD1" w:rsidRDefault="00B56552" w:rsidP="00B56552">
      <w:pPr>
        <w:contextualSpacing/>
        <w:jc w:val="right"/>
        <w:rPr>
          <w:szCs w:val="24"/>
        </w:rPr>
      </w:pPr>
      <w:r w:rsidRPr="00C17DD1">
        <w:rPr>
          <w:szCs w:val="24"/>
        </w:rPr>
        <w:t xml:space="preserve">учреждения Омской области </w:t>
      </w:r>
    </w:p>
    <w:p w:rsidR="00B56552" w:rsidRPr="00C17DD1" w:rsidRDefault="00B56552" w:rsidP="00B56552">
      <w:pPr>
        <w:contextualSpacing/>
        <w:jc w:val="right"/>
        <w:rPr>
          <w:szCs w:val="24"/>
        </w:rPr>
      </w:pPr>
      <w:r w:rsidRPr="00C17DD1">
        <w:rPr>
          <w:szCs w:val="24"/>
        </w:rPr>
        <w:t xml:space="preserve">"Многофункциональный центр </w:t>
      </w:r>
    </w:p>
    <w:p w:rsidR="00B56552" w:rsidRPr="00C17DD1" w:rsidRDefault="00B56552" w:rsidP="00B56552">
      <w:pPr>
        <w:contextualSpacing/>
        <w:jc w:val="right"/>
        <w:rPr>
          <w:szCs w:val="24"/>
        </w:rPr>
      </w:pPr>
      <w:r w:rsidRPr="00C17DD1">
        <w:rPr>
          <w:szCs w:val="24"/>
        </w:rPr>
        <w:t xml:space="preserve">предоставления </w:t>
      </w:r>
      <w:proofErr w:type="gramStart"/>
      <w:r w:rsidRPr="00C17DD1">
        <w:rPr>
          <w:szCs w:val="24"/>
        </w:rPr>
        <w:t>государственных</w:t>
      </w:r>
      <w:proofErr w:type="gramEnd"/>
      <w:r w:rsidRPr="00C17DD1">
        <w:rPr>
          <w:szCs w:val="24"/>
        </w:rPr>
        <w:t xml:space="preserve"> и </w:t>
      </w:r>
    </w:p>
    <w:p w:rsidR="00B56552" w:rsidRPr="00C17DD1" w:rsidRDefault="00B56552" w:rsidP="00B56552">
      <w:pPr>
        <w:contextualSpacing/>
        <w:jc w:val="right"/>
        <w:rPr>
          <w:szCs w:val="24"/>
        </w:rPr>
      </w:pPr>
      <w:r w:rsidRPr="00C17DD1">
        <w:rPr>
          <w:szCs w:val="24"/>
        </w:rPr>
        <w:t>муниципальных услуг</w:t>
      </w:r>
    </w:p>
    <w:p w:rsidR="00B56552" w:rsidRPr="00C17DD1" w:rsidRDefault="00B56552" w:rsidP="00B56552">
      <w:pPr>
        <w:contextualSpacing/>
        <w:jc w:val="right"/>
        <w:rPr>
          <w:szCs w:val="24"/>
        </w:rPr>
      </w:pPr>
      <w:r w:rsidRPr="00C17DD1">
        <w:rPr>
          <w:szCs w:val="24"/>
        </w:rPr>
        <w:t xml:space="preserve">Азовского немецкого </w:t>
      </w:r>
    </w:p>
    <w:p w:rsidR="00B56552" w:rsidRPr="00C17DD1" w:rsidRDefault="00E804EE" w:rsidP="00B56552">
      <w:pPr>
        <w:contextualSpacing/>
        <w:jc w:val="right"/>
        <w:rPr>
          <w:szCs w:val="24"/>
        </w:rPr>
      </w:pPr>
      <w:r>
        <w:rPr>
          <w:szCs w:val="24"/>
        </w:rPr>
        <w:t>н</w:t>
      </w:r>
      <w:r w:rsidR="00B56552" w:rsidRPr="00C17DD1">
        <w:rPr>
          <w:szCs w:val="24"/>
        </w:rPr>
        <w:t>ационального района</w:t>
      </w:r>
    </w:p>
    <w:p w:rsidR="00B56552" w:rsidRPr="00C17DD1" w:rsidRDefault="00B56552" w:rsidP="00B56552">
      <w:pPr>
        <w:contextualSpacing/>
        <w:jc w:val="right"/>
        <w:rPr>
          <w:szCs w:val="24"/>
        </w:rPr>
      </w:pPr>
      <w:r w:rsidRPr="00C17DD1">
        <w:rPr>
          <w:szCs w:val="24"/>
        </w:rPr>
        <w:t>Омской области"</w:t>
      </w:r>
    </w:p>
    <w:p w:rsidR="009A6B48" w:rsidRPr="00C17DD1" w:rsidRDefault="00E804EE">
      <w:pPr>
        <w:jc w:val="right"/>
        <w:rPr>
          <w:szCs w:val="24"/>
        </w:rPr>
      </w:pPr>
      <w:r>
        <w:t>от «19» февраля 2026 года № 7</w:t>
      </w:r>
      <w:r w:rsidR="00B56552" w:rsidRPr="00C17DD1">
        <w:rPr>
          <w:szCs w:val="24"/>
        </w:rPr>
        <w:t xml:space="preserve">                                                                 </w:t>
      </w:r>
    </w:p>
    <w:p w:rsidR="009A6B48" w:rsidRPr="00C17DD1" w:rsidRDefault="009A6B48">
      <w:pPr>
        <w:pStyle w:val="2"/>
        <w:rPr>
          <w:b/>
          <w:sz w:val="24"/>
          <w:szCs w:val="24"/>
        </w:rPr>
      </w:pPr>
    </w:p>
    <w:p w:rsidR="009A6B48" w:rsidRPr="00C17DD1" w:rsidRDefault="009A6B48">
      <w:pPr>
        <w:ind w:left="4248"/>
        <w:rPr>
          <w:szCs w:val="24"/>
        </w:rPr>
      </w:pPr>
    </w:p>
    <w:p w:rsidR="009A6B48" w:rsidRPr="00C17DD1" w:rsidRDefault="00B56552">
      <w:pPr>
        <w:ind w:left="4248"/>
        <w:rPr>
          <w:szCs w:val="24"/>
        </w:rPr>
      </w:pPr>
      <w:r w:rsidRPr="00C17DD1">
        <w:rPr>
          <w:szCs w:val="24"/>
        </w:rPr>
        <w:t xml:space="preserve">   </w:t>
      </w:r>
    </w:p>
    <w:p w:rsidR="009A6B48" w:rsidRPr="00C17DD1" w:rsidRDefault="009A6B48">
      <w:pPr>
        <w:ind w:left="4248"/>
        <w:rPr>
          <w:szCs w:val="24"/>
        </w:rPr>
      </w:pPr>
    </w:p>
    <w:p w:rsidR="009A6B48" w:rsidRPr="00C17DD1" w:rsidRDefault="009A6B48">
      <w:pPr>
        <w:ind w:left="4248"/>
        <w:rPr>
          <w:szCs w:val="24"/>
        </w:rPr>
      </w:pPr>
    </w:p>
    <w:p w:rsidR="009A6B48" w:rsidRPr="00C17DD1" w:rsidRDefault="009A6B48">
      <w:pPr>
        <w:rPr>
          <w:szCs w:val="24"/>
        </w:rPr>
      </w:pPr>
    </w:p>
    <w:p w:rsidR="009A6B48" w:rsidRPr="00C17DD1" w:rsidRDefault="009A6B48">
      <w:pPr>
        <w:jc w:val="center"/>
        <w:rPr>
          <w:szCs w:val="24"/>
        </w:rPr>
      </w:pPr>
    </w:p>
    <w:p w:rsidR="009A6B48" w:rsidRPr="00C17DD1" w:rsidRDefault="009A6B48">
      <w:pPr>
        <w:jc w:val="center"/>
        <w:rPr>
          <w:szCs w:val="24"/>
        </w:rPr>
      </w:pPr>
    </w:p>
    <w:p w:rsidR="009A6B48" w:rsidRPr="00C17DD1" w:rsidRDefault="009A6B48">
      <w:pPr>
        <w:jc w:val="center"/>
        <w:rPr>
          <w:szCs w:val="24"/>
        </w:rPr>
      </w:pP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>РАЗМЕР ПЛАТЫ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 xml:space="preserve">за выезд работника бюджетного учреждения Омской области «Многофункциональный центр предоставления 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 xml:space="preserve">государственных и муниципальных услуг Азовского немецкого национального района 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 xml:space="preserve">Омской области» 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 xml:space="preserve">к получателю </w:t>
      </w:r>
      <w:proofErr w:type="gramStart"/>
      <w:r w:rsidRPr="00C17DD1">
        <w:rPr>
          <w:szCs w:val="24"/>
        </w:rPr>
        <w:t>государственных</w:t>
      </w:r>
      <w:proofErr w:type="gramEnd"/>
      <w:r w:rsidRPr="00C17DD1">
        <w:rPr>
          <w:szCs w:val="24"/>
        </w:rPr>
        <w:t xml:space="preserve"> 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 xml:space="preserve">и муниципальных услуг по его запросу 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>для приема заявлений и документов, необходимых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 xml:space="preserve">для предоставления государственных и муниципальных услуг, 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>а также доставки результатов предоставления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 xml:space="preserve">государственных и муниципальных </w:t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t>услуг на территории Полтавского района Омской области</w:t>
      </w:r>
    </w:p>
    <w:p w:rsidR="009A6B48" w:rsidRPr="00C17DD1" w:rsidRDefault="008C6CDF" w:rsidP="008C6CDF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год</w:t>
      </w:r>
    </w:p>
    <w:p w:rsidR="009A6B48" w:rsidRPr="00C17DD1" w:rsidRDefault="00B5655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DD1">
        <w:rPr>
          <w:rFonts w:ascii="Times New Roman" w:hAnsi="Times New Roman"/>
          <w:sz w:val="24"/>
          <w:szCs w:val="24"/>
        </w:rPr>
        <w:br w:type="page"/>
      </w:r>
      <w:r w:rsidRPr="00C17DD1">
        <w:rPr>
          <w:rFonts w:ascii="Times New Roman" w:hAnsi="Times New Roman"/>
          <w:sz w:val="24"/>
          <w:szCs w:val="24"/>
        </w:rPr>
        <w:lastRenderedPageBreak/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3"/>
        <w:gridCol w:w="3257"/>
        <w:gridCol w:w="2973"/>
        <w:gridCol w:w="2831"/>
        <w:gridCol w:w="2908"/>
      </w:tblGrid>
      <w:tr w:rsidR="009A6B48" w:rsidRPr="00C17DD1" w:rsidTr="005C41A3">
        <w:trPr>
          <w:trHeight w:val="20"/>
        </w:trPr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rPr>
                <w:color w:val="FF0000"/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1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 w:rsidTr="005C41A3">
        <w:trPr>
          <w:trHeight w:val="228"/>
        </w:trPr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2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8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>
        <w:trPr>
          <w:trHeight w:val="1631"/>
        </w:trPr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>
        <w:trPr>
          <w:trHeight w:val="276"/>
        </w:trPr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2 216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1 600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2 296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1 680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1 816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1 200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2 336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1 720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2 616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1 999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2 616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1 999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1 336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720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1 216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600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1 616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1 000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2 336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1 720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1 336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720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696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80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1 016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400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976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360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1 056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440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1 456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840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1 216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600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776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160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1 216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600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1 136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1 496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880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1 416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800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1 416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800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1 456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840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1 536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920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1 976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1 360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1 456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840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1 816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1 200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2 016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1 400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Новоильиновка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2 616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1 999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2 816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2 199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2 296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1 680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1 496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880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1 216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600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2 016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1 400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1 816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1 200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1 216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600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1 976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1 360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2 616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1 999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2 416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1 800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1 856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1 240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2 216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1 600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696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80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  <w:tr w:rsidR="00B044CC" w:rsidRPr="00C17DD1">
        <w:trPr>
          <w:trHeight w:hRule="exact" w:val="255"/>
        </w:trPr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CC" w:rsidRPr="00C17DD1" w:rsidRDefault="00B044CC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736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104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44CC" w:rsidRPr="00B044CC" w:rsidRDefault="00B044CC">
            <w:pPr>
              <w:jc w:val="center"/>
              <w:rPr>
                <w:szCs w:val="24"/>
              </w:rPr>
            </w:pPr>
            <w:r w:rsidRPr="00B044CC">
              <w:rPr>
                <w:szCs w:val="24"/>
              </w:rPr>
              <w:t>512</w:t>
            </w:r>
          </w:p>
        </w:tc>
      </w:tr>
    </w:tbl>
    <w:p w:rsidR="009A6B48" w:rsidRPr="00C17DD1" w:rsidRDefault="00B56552">
      <w:pPr>
        <w:ind w:firstLine="708"/>
        <w:jc w:val="center"/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5"/>
        <w:gridCol w:w="3345"/>
        <w:gridCol w:w="2947"/>
        <w:gridCol w:w="2796"/>
        <w:gridCol w:w="2938"/>
      </w:tblGrid>
      <w:tr w:rsidR="009A6B48" w:rsidRPr="00C17DD1">
        <w:trPr>
          <w:trHeight w:val="20"/>
        </w:trPr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>
        <w:trPr>
          <w:trHeight w:val="228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86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>
        <w:trPr>
          <w:trHeight w:val="1944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>
        <w:trPr>
          <w:trHeight w:val="276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1921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2001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1521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1200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2041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1720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2321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1999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2321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1999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720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921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1321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2041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1720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720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401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721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400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681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360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761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440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1161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921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481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160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921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520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1121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1121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1161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1241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920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1681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1360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1161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1521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1200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1721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1400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2321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1999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Светиловка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2520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2199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2001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921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1721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1400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1521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1200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921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1681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1360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2321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1999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1800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1561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1240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1921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401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  <w:tr w:rsidR="00A73511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11" w:rsidRPr="00C17DD1" w:rsidRDefault="00A73511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441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104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3511" w:rsidRPr="00A73511" w:rsidRDefault="00A73511" w:rsidP="00A73511">
            <w:pPr>
              <w:jc w:val="center"/>
              <w:rPr>
                <w:szCs w:val="24"/>
              </w:rPr>
            </w:pPr>
            <w:r w:rsidRPr="00A73511">
              <w:rPr>
                <w:szCs w:val="24"/>
              </w:rPr>
              <w:t>217</w:t>
            </w:r>
          </w:p>
        </w:tc>
      </w:tr>
    </w:tbl>
    <w:p w:rsidR="009A6B48" w:rsidRPr="00C17DD1" w:rsidRDefault="00B56552">
      <w:pPr>
        <w:ind w:firstLine="708"/>
        <w:jc w:val="center"/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8"/>
        <w:gridCol w:w="3363"/>
        <w:gridCol w:w="2925"/>
        <w:gridCol w:w="2796"/>
        <w:gridCol w:w="2939"/>
      </w:tblGrid>
      <w:tr w:rsidR="009A6B48" w:rsidRPr="00C17DD1">
        <w:trPr>
          <w:trHeight w:val="20"/>
        </w:trPr>
        <w:tc>
          <w:tcPr>
            <w:tcW w:w="3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>
        <w:trPr>
          <w:trHeight w:val="228"/>
        </w:trPr>
        <w:tc>
          <w:tcPr>
            <w:tcW w:w="3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8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 w:rsidTr="00983A3D">
        <w:trPr>
          <w:trHeight w:val="1944"/>
        </w:trPr>
        <w:tc>
          <w:tcPr>
            <w:tcW w:w="3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 w:rsidTr="00983A3D">
        <w:trPr>
          <w:trHeight w:val="276"/>
        </w:trPr>
        <w:tc>
          <w:tcPr>
            <w:tcW w:w="3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1846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1926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1200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1966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1720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2246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1999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2246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1999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966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720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1246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1966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1720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966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720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326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646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400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606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360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686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440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1086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406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160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766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520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1126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1086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1166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920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1606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1360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1086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1200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1646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2246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1999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2446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2199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1926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1126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846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Крым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1646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1400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1200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1606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1360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2246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1999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2046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1800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1486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1240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1846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326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  <w:tr w:rsidR="000915CE" w:rsidRPr="00C17DD1" w:rsidTr="00983A3D">
        <w:trPr>
          <w:trHeight w:hRule="exact" w:val="227"/>
        </w:trPr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CE" w:rsidRPr="00C17DD1" w:rsidRDefault="000915CE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 w:rsidP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366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15CE" w:rsidRPr="000915CE" w:rsidRDefault="000915CE">
            <w:pPr>
              <w:jc w:val="center"/>
              <w:rPr>
                <w:szCs w:val="24"/>
              </w:rPr>
            </w:pPr>
            <w:r w:rsidRPr="000915CE">
              <w:rPr>
                <w:szCs w:val="24"/>
              </w:rPr>
              <w:t>142</w:t>
            </w:r>
          </w:p>
        </w:tc>
      </w:tr>
    </w:tbl>
    <w:p w:rsidR="009A6B48" w:rsidRPr="00C17DD1" w:rsidRDefault="00B56552">
      <w:pPr>
        <w:ind w:firstLine="708"/>
        <w:jc w:val="center"/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6"/>
        <w:gridCol w:w="3362"/>
        <w:gridCol w:w="2929"/>
        <w:gridCol w:w="2795"/>
        <w:gridCol w:w="2861"/>
      </w:tblGrid>
      <w:tr w:rsidR="009A6B48" w:rsidRPr="00C17DD1">
        <w:trPr>
          <w:trHeight w:val="20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rPr>
                <w:color w:val="FF0000"/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>
        <w:trPr>
          <w:trHeight w:val="228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 w:rsidTr="00983A3D">
        <w:trPr>
          <w:trHeight w:val="1944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 w:rsidTr="00983A3D">
        <w:trPr>
          <w:trHeight w:val="27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1930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2009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1530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2049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2329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2329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930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1330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2049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410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730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690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770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1170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930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490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930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1210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1130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1130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1170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1250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1690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1170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1530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1730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2329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2529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2009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1210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930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Крым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1730</w:t>
            </w: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1530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930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1690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2329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2129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1570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1930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410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  <w:tr w:rsidR="00881D62" w:rsidRPr="00C17DD1" w:rsidTr="00983A3D">
        <w:trPr>
          <w:trHeight w:hRule="exact" w:val="227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62" w:rsidRPr="00C17DD1" w:rsidRDefault="00881D62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450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1D62" w:rsidRPr="00881D62" w:rsidRDefault="00881D62" w:rsidP="00881D62">
            <w:pPr>
              <w:jc w:val="center"/>
              <w:rPr>
                <w:szCs w:val="24"/>
              </w:rPr>
            </w:pPr>
            <w:r w:rsidRPr="00881D62">
              <w:rPr>
                <w:szCs w:val="24"/>
              </w:rPr>
              <w:t>226</w:t>
            </w:r>
          </w:p>
        </w:tc>
      </w:tr>
    </w:tbl>
    <w:p w:rsidR="009A6B48" w:rsidRPr="00C17DD1" w:rsidRDefault="00B56552">
      <w:pPr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5"/>
        <w:gridCol w:w="3369"/>
        <w:gridCol w:w="2923"/>
        <w:gridCol w:w="2795"/>
        <w:gridCol w:w="2861"/>
      </w:tblGrid>
      <w:tr w:rsidR="009A6B48" w:rsidRPr="00C17DD1">
        <w:trPr>
          <w:trHeight w:val="20"/>
        </w:trPr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>
        <w:trPr>
          <w:trHeight w:val="228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85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 w:rsidTr="0071737A">
        <w:trPr>
          <w:trHeight w:val="1944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 w:rsidTr="0071737A">
        <w:trPr>
          <w:trHeight w:val="276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1938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2018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1538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2058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1059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939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1339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2058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1059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419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739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699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779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1179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939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499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939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859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1219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1139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1139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1179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Белотурковка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1259</w:t>
            </w: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1698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1179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1538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1738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2538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2018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1219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939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1738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1538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939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1698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2138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1578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1938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419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  <w:tr w:rsidR="00753144" w:rsidRPr="00C17DD1" w:rsidTr="0071737A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44" w:rsidRPr="00C17DD1" w:rsidRDefault="00753144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459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3144" w:rsidRPr="00753144" w:rsidRDefault="00753144" w:rsidP="00753144">
            <w:pPr>
              <w:jc w:val="center"/>
              <w:rPr>
                <w:szCs w:val="24"/>
              </w:rPr>
            </w:pPr>
            <w:r w:rsidRPr="00753144">
              <w:rPr>
                <w:szCs w:val="24"/>
              </w:rPr>
              <w:t>235</w:t>
            </w:r>
          </w:p>
        </w:tc>
      </w:tr>
    </w:tbl>
    <w:p w:rsidR="009A6B48" w:rsidRPr="00C17DD1" w:rsidRDefault="00B56552">
      <w:pPr>
        <w:ind w:firstLine="708"/>
        <w:jc w:val="center"/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6"/>
        <w:gridCol w:w="3362"/>
        <w:gridCol w:w="2929"/>
        <w:gridCol w:w="2795"/>
        <w:gridCol w:w="2861"/>
      </w:tblGrid>
      <w:tr w:rsidR="009A6B48" w:rsidRPr="00C17DD1">
        <w:trPr>
          <w:trHeight w:val="20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>
        <w:trPr>
          <w:trHeight w:val="228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 w:rsidRPr="00C17DD1">
              <w:rPr>
                <w:szCs w:val="24"/>
              </w:rPr>
              <w:t>в место пребывания</w:t>
            </w:r>
            <w:proofErr w:type="gramEnd"/>
            <w:r w:rsidRPr="00C17DD1">
              <w:rPr>
                <w:szCs w:val="24"/>
              </w:rPr>
              <w:t xml:space="preserve"> и предоставления отметки о приеме уведомления)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 w:rsidTr="00D97FF6">
        <w:trPr>
          <w:trHeight w:val="1944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 w:rsidTr="00D97FF6">
        <w:trPr>
          <w:trHeight w:val="27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2001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1521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401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721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681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761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1161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481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1201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1121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1121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1161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1241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1681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1161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Хмаровка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1521</w:t>
            </w: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1721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2520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2001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1201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1721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1521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3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1681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1561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401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  <w:tr w:rsidR="00181D26" w:rsidRPr="00C17DD1" w:rsidTr="00D97FF6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26" w:rsidRPr="00C17DD1" w:rsidRDefault="00181D26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441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1D26" w:rsidRPr="00181D26" w:rsidRDefault="00181D26" w:rsidP="00181D26">
            <w:pPr>
              <w:jc w:val="center"/>
              <w:rPr>
                <w:szCs w:val="24"/>
              </w:rPr>
            </w:pPr>
            <w:r w:rsidRPr="00181D26">
              <w:rPr>
                <w:szCs w:val="24"/>
              </w:rPr>
              <w:t>217</w:t>
            </w:r>
          </w:p>
        </w:tc>
      </w:tr>
    </w:tbl>
    <w:p w:rsidR="009A6B48" w:rsidRPr="00C17DD1" w:rsidRDefault="00B56552">
      <w:pPr>
        <w:ind w:firstLine="708"/>
        <w:jc w:val="center"/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5"/>
        <w:gridCol w:w="3335"/>
        <w:gridCol w:w="2958"/>
        <w:gridCol w:w="2795"/>
        <w:gridCol w:w="2860"/>
      </w:tblGrid>
      <w:tr w:rsidR="009A6B48" w:rsidRPr="00C17DD1">
        <w:trPr>
          <w:trHeight w:val="20"/>
        </w:trPr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 w:rsidTr="003D4246">
        <w:trPr>
          <w:trHeight w:val="228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 w:rsidP="003D4246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86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>
        <w:trPr>
          <w:trHeight w:val="1158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>
        <w:trPr>
          <w:trHeight w:val="276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2045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2125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1645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2165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2445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2445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1165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1445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2165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1165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525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805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885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1285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605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965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1325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1285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1365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1805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1285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1645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1845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2445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Светиловка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2645</w:t>
            </w:r>
          </w:p>
        </w:tc>
        <w:tc>
          <w:tcPr>
            <w:tcW w:w="2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2125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1325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1845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1645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1805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2445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2245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1685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2045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525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  <w:tr w:rsidR="00DC115E" w:rsidRPr="00C17DD1">
        <w:trPr>
          <w:trHeight w:hRule="exact" w:val="278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5E" w:rsidRPr="00C17DD1" w:rsidRDefault="00DC115E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565</w:t>
            </w:r>
          </w:p>
        </w:tc>
        <w:tc>
          <w:tcPr>
            <w:tcW w:w="2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115E" w:rsidRPr="00DC115E" w:rsidRDefault="00DC115E" w:rsidP="00DC115E">
            <w:pPr>
              <w:jc w:val="center"/>
              <w:rPr>
                <w:szCs w:val="24"/>
              </w:rPr>
            </w:pPr>
            <w:r w:rsidRPr="00DC115E">
              <w:rPr>
                <w:szCs w:val="24"/>
              </w:rPr>
              <w:t>341</w:t>
            </w:r>
          </w:p>
        </w:tc>
      </w:tr>
    </w:tbl>
    <w:p w:rsidR="009A6B48" w:rsidRPr="00C17DD1" w:rsidRDefault="00B56552">
      <w:pPr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5"/>
        <w:gridCol w:w="3335"/>
        <w:gridCol w:w="2958"/>
        <w:gridCol w:w="2795"/>
        <w:gridCol w:w="2860"/>
      </w:tblGrid>
      <w:tr w:rsidR="009A6B48" w:rsidRPr="00C17DD1">
        <w:trPr>
          <w:trHeight w:val="20"/>
        </w:trPr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 w:rsidTr="00B21F79">
        <w:trPr>
          <w:trHeight w:val="228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 w:rsidP="00B21F79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86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>
        <w:trPr>
          <w:trHeight w:val="1944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>
        <w:trPr>
          <w:trHeight w:val="276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2009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2089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1609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2129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2409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2409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1129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1409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2129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1129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489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769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849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1249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569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929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1289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1249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1329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1769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1249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1609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1809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2409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Светиловка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2608</w:t>
            </w:r>
          </w:p>
        </w:tc>
        <w:tc>
          <w:tcPr>
            <w:tcW w:w="2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2089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1289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1809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1609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1769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2409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2209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1649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2009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489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  <w:tr w:rsidR="00020CEA" w:rsidRPr="00C17DD1">
        <w:trPr>
          <w:trHeight w:hRule="exact" w:val="255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EA" w:rsidRPr="00C17DD1" w:rsidRDefault="00020CEA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529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CEA" w:rsidRPr="00020CEA" w:rsidRDefault="00020CEA" w:rsidP="00020CEA">
            <w:pPr>
              <w:jc w:val="center"/>
              <w:rPr>
                <w:szCs w:val="24"/>
              </w:rPr>
            </w:pPr>
            <w:r w:rsidRPr="00020CEA">
              <w:rPr>
                <w:szCs w:val="24"/>
              </w:rPr>
              <w:t>305</w:t>
            </w:r>
          </w:p>
        </w:tc>
      </w:tr>
    </w:tbl>
    <w:p w:rsidR="009A6B48" w:rsidRPr="00C17DD1" w:rsidRDefault="00B56552">
      <w:pPr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6"/>
        <w:gridCol w:w="3362"/>
        <w:gridCol w:w="2929"/>
        <w:gridCol w:w="2795"/>
        <w:gridCol w:w="2861"/>
      </w:tblGrid>
      <w:tr w:rsidR="009A6B48" w:rsidRPr="00C17DD1">
        <w:trPr>
          <w:trHeight w:val="20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 w:rsidTr="00FD0B4B">
        <w:trPr>
          <w:trHeight w:val="228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161E1F" w:rsidP="00FD0B4B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 w:rsidTr="00DA387F">
        <w:trPr>
          <w:trHeight w:val="1337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 w:rsidTr="00DA387F">
        <w:trPr>
          <w:trHeight w:val="27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2015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2095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1615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2135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2415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2415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1135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1415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2135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1135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495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775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855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1255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575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935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1255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1335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1775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1255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1615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1815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Новоильиновка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2415</w:t>
            </w: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2615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2095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1815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1615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1775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2415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2215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1655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2015</w:t>
            </w: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495</w:t>
            </w: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  <w:tr w:rsidR="009C4CA4" w:rsidRPr="00C17DD1" w:rsidTr="00DA387F">
        <w:trPr>
          <w:trHeight w:hRule="exact" w:val="284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A4" w:rsidRPr="00C17DD1" w:rsidRDefault="009C4CA4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535</w:t>
            </w: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CA4" w:rsidRPr="009C4CA4" w:rsidRDefault="009C4CA4" w:rsidP="009C4CA4">
            <w:pPr>
              <w:jc w:val="center"/>
              <w:rPr>
                <w:szCs w:val="24"/>
              </w:rPr>
            </w:pPr>
            <w:r w:rsidRPr="009C4CA4">
              <w:rPr>
                <w:szCs w:val="24"/>
              </w:rPr>
              <w:t>311</w:t>
            </w:r>
          </w:p>
        </w:tc>
      </w:tr>
    </w:tbl>
    <w:p w:rsidR="009A6B48" w:rsidRPr="00C17DD1" w:rsidRDefault="00B56552">
      <w:pPr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5"/>
        <w:gridCol w:w="3372"/>
        <w:gridCol w:w="2920"/>
        <w:gridCol w:w="2795"/>
        <w:gridCol w:w="2861"/>
      </w:tblGrid>
      <w:tr w:rsidR="009A6B48" w:rsidRPr="00C17DD1">
        <w:trPr>
          <w:trHeight w:val="20"/>
        </w:trPr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>
        <w:trPr>
          <w:trHeight w:val="228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 xml:space="preserve">Предоставление </w:t>
            </w:r>
            <w:proofErr w:type="gramStart"/>
            <w:r w:rsidRPr="00C17DD1">
              <w:rPr>
                <w:szCs w:val="24"/>
              </w:rPr>
              <w:t>отдельным</w:t>
            </w:r>
            <w:proofErr w:type="gramEnd"/>
            <w:r w:rsidRPr="00C17DD1">
              <w:rPr>
                <w:szCs w:val="24"/>
              </w:rPr>
              <w:t xml:space="preserve"> категория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 w:rsidTr="00AE04B9">
        <w:trPr>
          <w:trHeight w:val="1944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 w:rsidTr="00AE04B9">
        <w:trPr>
          <w:trHeight w:val="276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1841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1921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1441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1961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2241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2241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961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1241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1961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961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641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601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681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401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761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1121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1161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Красногорка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1601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1081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1441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1641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2241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2441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1921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1121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1641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1441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1601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2241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2041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1481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1841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  <w:tr w:rsidR="001F4F4D" w:rsidRPr="00C17DD1" w:rsidTr="00AE04B9">
        <w:trPr>
          <w:trHeight w:val="227"/>
        </w:trPr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D" w:rsidRPr="00C17DD1" w:rsidRDefault="001F4F4D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361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F4D" w:rsidRPr="001F4F4D" w:rsidRDefault="001F4F4D" w:rsidP="001F4F4D">
            <w:pPr>
              <w:jc w:val="center"/>
              <w:rPr>
                <w:szCs w:val="24"/>
              </w:rPr>
            </w:pPr>
            <w:r w:rsidRPr="001F4F4D">
              <w:rPr>
                <w:szCs w:val="24"/>
              </w:rPr>
              <w:t>137</w:t>
            </w:r>
          </w:p>
        </w:tc>
      </w:tr>
    </w:tbl>
    <w:p w:rsidR="009A6B48" w:rsidRPr="00C17DD1" w:rsidRDefault="00B56552">
      <w:pPr>
        <w:ind w:firstLine="708"/>
        <w:jc w:val="center"/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6"/>
        <w:gridCol w:w="3362"/>
        <w:gridCol w:w="2929"/>
        <w:gridCol w:w="2795"/>
        <w:gridCol w:w="2861"/>
      </w:tblGrid>
      <w:tr w:rsidR="009A6B48" w:rsidRPr="00C17DD1">
        <w:trPr>
          <w:trHeight w:val="20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>
        <w:trPr>
          <w:trHeight w:val="228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 w:rsidTr="00905B92">
        <w:trPr>
          <w:trHeight w:val="119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 w:rsidTr="00905B92">
        <w:trPr>
          <w:trHeight w:val="27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1975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2055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1575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2095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2375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2375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975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1375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2095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455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775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735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975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535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975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1255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1175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1175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1735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1575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1775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2375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2575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2055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B27D88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1255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B27D88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Георгиевка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975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B27D88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1775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1575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975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1735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2375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2175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1615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1975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455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  <w:tr w:rsidR="004D086F" w:rsidRPr="00C17DD1" w:rsidTr="00905B9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6F" w:rsidRPr="00C17DD1" w:rsidRDefault="004D086F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495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86F" w:rsidRPr="004D086F" w:rsidRDefault="004D086F" w:rsidP="004D086F">
            <w:pPr>
              <w:jc w:val="center"/>
              <w:rPr>
                <w:szCs w:val="24"/>
              </w:rPr>
            </w:pPr>
            <w:r w:rsidRPr="004D086F">
              <w:rPr>
                <w:szCs w:val="24"/>
              </w:rPr>
              <w:t>271</w:t>
            </w:r>
          </w:p>
        </w:tc>
      </w:tr>
    </w:tbl>
    <w:p w:rsidR="009A6B48" w:rsidRPr="00C17DD1" w:rsidRDefault="00B56552">
      <w:pPr>
        <w:ind w:firstLine="708"/>
        <w:jc w:val="both"/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6"/>
        <w:gridCol w:w="3362"/>
        <w:gridCol w:w="2929"/>
        <w:gridCol w:w="2795"/>
        <w:gridCol w:w="2861"/>
      </w:tblGrid>
      <w:tr w:rsidR="009A6B48" w:rsidRPr="00C17DD1">
        <w:trPr>
          <w:trHeight w:val="20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>
        <w:trPr>
          <w:trHeight w:val="228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 w:rsidTr="003E3325">
        <w:trPr>
          <w:trHeight w:val="119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 w:rsidTr="003E3325">
        <w:trPr>
          <w:trHeight w:val="27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1950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2030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1550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2070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2350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2350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950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1350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2070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430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750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710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790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1190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950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510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950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1230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1150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1150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1190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1270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1710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1190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1550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1750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2350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2550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2030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B27D88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1230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B27D88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Георгиевка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950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B27D88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1750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1550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950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1710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2350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2150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1590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1950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430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  <w:tr w:rsidR="003B4DA6" w:rsidRPr="00C17DD1" w:rsidTr="003E3325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A6" w:rsidRPr="00C17DD1" w:rsidRDefault="003B4DA6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470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4DA6" w:rsidRPr="003B4DA6" w:rsidRDefault="003B4DA6" w:rsidP="003B4DA6">
            <w:pPr>
              <w:jc w:val="center"/>
              <w:rPr>
                <w:szCs w:val="24"/>
              </w:rPr>
            </w:pPr>
            <w:r w:rsidRPr="003B4DA6">
              <w:rPr>
                <w:szCs w:val="24"/>
              </w:rPr>
              <w:t>246</w:t>
            </w:r>
          </w:p>
        </w:tc>
      </w:tr>
    </w:tbl>
    <w:p w:rsidR="009A6B48" w:rsidRPr="00C17DD1" w:rsidRDefault="00B56552">
      <w:pPr>
        <w:ind w:firstLine="708"/>
        <w:jc w:val="both"/>
        <w:rPr>
          <w:szCs w:val="24"/>
        </w:rPr>
      </w:pPr>
      <w:r w:rsidRPr="00C17DD1">
        <w:rPr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6"/>
        <w:gridCol w:w="3362"/>
        <w:gridCol w:w="2929"/>
        <w:gridCol w:w="2795"/>
        <w:gridCol w:w="2861"/>
      </w:tblGrid>
      <w:tr w:rsidR="009A6B48" w:rsidRPr="00C17DD1">
        <w:trPr>
          <w:trHeight w:val="20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9A6B48" w:rsidRPr="00C17DD1" w:rsidRDefault="009A6B48">
            <w:pPr>
              <w:rPr>
                <w:szCs w:val="24"/>
              </w:rPr>
            </w:pP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9A6B48" w:rsidRPr="00C17DD1" w:rsidTr="008D0826">
        <w:trPr>
          <w:trHeight w:val="228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9A6B48" w:rsidP="008D0826">
            <w:pPr>
              <w:jc w:val="center"/>
              <w:rPr>
                <w:szCs w:val="24"/>
              </w:rPr>
            </w:pPr>
          </w:p>
          <w:p w:rsidR="009A6B48" w:rsidRPr="00C17DD1" w:rsidRDefault="00B56552" w:rsidP="008D0826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 w:rsidTr="00FC23FE">
        <w:trPr>
          <w:trHeight w:val="119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9A6B48" w:rsidRPr="00C17DD1" w:rsidTr="00FC23FE">
        <w:trPr>
          <w:trHeight w:val="27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1849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1929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1969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2249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2249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970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1250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1969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970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330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650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610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690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410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770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1130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1170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1610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1650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2249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2449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B27D88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1929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B27D88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1130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B27D88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Георгиевка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850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1650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850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1610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2249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2049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1490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1849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330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  <w:tr w:rsidR="00295B24" w:rsidRPr="00C17DD1" w:rsidTr="00FC23FE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24" w:rsidRPr="00C17DD1" w:rsidRDefault="00295B24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370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5B24" w:rsidRPr="00295B24" w:rsidRDefault="00295B24" w:rsidP="00295B24">
            <w:pPr>
              <w:jc w:val="center"/>
              <w:rPr>
                <w:szCs w:val="24"/>
              </w:rPr>
            </w:pPr>
            <w:r w:rsidRPr="00295B24">
              <w:rPr>
                <w:szCs w:val="24"/>
              </w:rPr>
              <w:t>146</w:t>
            </w:r>
          </w:p>
        </w:tc>
      </w:tr>
    </w:tbl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ind w:firstLine="708"/>
        <w:jc w:val="both"/>
        <w:rPr>
          <w:szCs w:val="24"/>
        </w:rPr>
      </w:pPr>
    </w:p>
    <w:p w:rsidR="009A6B48" w:rsidRPr="00C17DD1" w:rsidRDefault="009A6B48">
      <w:pPr>
        <w:jc w:val="both"/>
        <w:rPr>
          <w:szCs w:val="24"/>
        </w:rPr>
      </w:pPr>
    </w:p>
    <w:p w:rsidR="00592FDD" w:rsidRDefault="00B56552">
      <w:pPr>
        <w:ind w:firstLine="708"/>
        <w:jc w:val="both"/>
        <w:rPr>
          <w:szCs w:val="24"/>
        </w:rPr>
      </w:pPr>
      <w:r w:rsidRPr="00C17DD1">
        <w:rPr>
          <w:szCs w:val="24"/>
        </w:rPr>
        <w:br w:type="page"/>
      </w:r>
    </w:p>
    <w:p w:rsidR="00592FDD" w:rsidRDefault="00592FDD">
      <w:pPr>
        <w:ind w:firstLine="708"/>
        <w:jc w:val="both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6"/>
        <w:gridCol w:w="3362"/>
        <w:gridCol w:w="2929"/>
        <w:gridCol w:w="2795"/>
        <w:gridCol w:w="2861"/>
      </w:tblGrid>
      <w:tr w:rsidR="00592FDD" w:rsidRPr="00C17DD1" w:rsidTr="00E37432">
        <w:trPr>
          <w:trHeight w:val="20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поселения, деревни</w:t>
            </w:r>
          </w:p>
          <w:p w:rsidR="00592FDD" w:rsidRPr="00C17DD1" w:rsidRDefault="00592FDD" w:rsidP="00E37432">
            <w:pPr>
              <w:rPr>
                <w:szCs w:val="24"/>
              </w:rPr>
            </w:pPr>
          </w:p>
          <w:p w:rsidR="00592FDD" w:rsidRPr="00C17DD1" w:rsidRDefault="00592FDD" w:rsidP="00E37432">
            <w:pPr>
              <w:jc w:val="center"/>
              <w:rPr>
                <w:szCs w:val="24"/>
              </w:rPr>
            </w:pPr>
          </w:p>
        </w:tc>
        <w:tc>
          <w:tcPr>
            <w:tcW w:w="1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592FDD" w:rsidRPr="00C17DD1" w:rsidTr="00E37432">
        <w:trPr>
          <w:trHeight w:val="228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DD" w:rsidRPr="00C17DD1" w:rsidRDefault="00592FDD" w:rsidP="00E37432">
            <w:pPr>
              <w:rPr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</w:p>
          <w:p w:rsidR="00592FDD" w:rsidRPr="00C17DD1" w:rsidRDefault="00BE0155" w:rsidP="00E37432">
            <w:pPr>
              <w:jc w:val="center"/>
              <w:rPr>
                <w:szCs w:val="24"/>
              </w:rPr>
            </w:pPr>
            <w:r w:rsidRPr="00BE0155">
              <w:rPr>
                <w:szCs w:val="24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592FDD" w:rsidRPr="00C17DD1" w:rsidTr="00E37432">
        <w:trPr>
          <w:trHeight w:val="119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DD" w:rsidRPr="00C17DD1" w:rsidRDefault="00592FDD" w:rsidP="00E37432">
            <w:pPr>
              <w:rPr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DD" w:rsidRPr="00C17DD1" w:rsidRDefault="00592FDD" w:rsidP="00E37432">
            <w:pPr>
              <w:rPr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592FDD" w:rsidRPr="00C17DD1" w:rsidTr="00E37432">
        <w:trPr>
          <w:trHeight w:val="27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DD" w:rsidRPr="00C17DD1" w:rsidRDefault="00592FDD" w:rsidP="00E37432">
            <w:pPr>
              <w:rPr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2FDD" w:rsidRPr="00C17DD1" w:rsidRDefault="00592FD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1848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1928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1968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2248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2248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968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1248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1968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968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328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648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608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688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1088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408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768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1128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1088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1168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1608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1088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1648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2248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2448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1928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Андрюшевка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1128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848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1648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1608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2248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2048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1488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1848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328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  <w:tr w:rsidR="00766603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603" w:rsidRPr="00C17DD1" w:rsidRDefault="00766603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368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6603" w:rsidRPr="00766603" w:rsidRDefault="00766603" w:rsidP="00766603">
            <w:pPr>
              <w:jc w:val="center"/>
              <w:rPr>
                <w:szCs w:val="24"/>
              </w:rPr>
            </w:pPr>
            <w:r w:rsidRPr="00766603">
              <w:rPr>
                <w:szCs w:val="24"/>
              </w:rPr>
              <w:t>144</w:t>
            </w:r>
          </w:p>
        </w:tc>
      </w:tr>
    </w:tbl>
    <w:p w:rsidR="00592FDD" w:rsidRPr="00C17DD1" w:rsidRDefault="00592FDD" w:rsidP="00592FDD">
      <w:pPr>
        <w:ind w:firstLine="708"/>
        <w:jc w:val="both"/>
        <w:rPr>
          <w:szCs w:val="24"/>
        </w:rPr>
      </w:pPr>
    </w:p>
    <w:p w:rsidR="00592FDD" w:rsidRPr="00C17DD1" w:rsidRDefault="00592FDD" w:rsidP="00592FDD">
      <w:pPr>
        <w:ind w:firstLine="708"/>
        <w:jc w:val="both"/>
        <w:rPr>
          <w:szCs w:val="24"/>
        </w:rPr>
      </w:pPr>
    </w:p>
    <w:p w:rsidR="00592FDD" w:rsidRPr="00C17DD1" w:rsidRDefault="00592FDD" w:rsidP="00592FDD">
      <w:pPr>
        <w:ind w:firstLine="708"/>
        <w:jc w:val="both"/>
        <w:rPr>
          <w:szCs w:val="24"/>
        </w:rPr>
      </w:pPr>
    </w:p>
    <w:p w:rsidR="00592FDD" w:rsidRPr="00C17DD1" w:rsidRDefault="00592FDD" w:rsidP="00592FDD">
      <w:pPr>
        <w:ind w:firstLine="708"/>
        <w:jc w:val="both"/>
        <w:rPr>
          <w:szCs w:val="24"/>
        </w:rPr>
      </w:pPr>
    </w:p>
    <w:p w:rsidR="00592FDD" w:rsidRPr="00C17DD1" w:rsidRDefault="00592FDD" w:rsidP="00592FDD">
      <w:pPr>
        <w:ind w:firstLine="708"/>
        <w:jc w:val="both"/>
        <w:rPr>
          <w:szCs w:val="24"/>
        </w:rPr>
      </w:pPr>
    </w:p>
    <w:p w:rsidR="00592FDD" w:rsidRPr="00C17DD1" w:rsidRDefault="00592FDD" w:rsidP="00592FDD">
      <w:pPr>
        <w:ind w:firstLine="708"/>
        <w:jc w:val="both"/>
        <w:rPr>
          <w:szCs w:val="24"/>
        </w:rPr>
      </w:pPr>
    </w:p>
    <w:p w:rsidR="00592FDD" w:rsidRPr="00C17DD1" w:rsidRDefault="00592FDD" w:rsidP="00592FDD">
      <w:pPr>
        <w:ind w:firstLine="708"/>
        <w:jc w:val="both"/>
        <w:rPr>
          <w:szCs w:val="24"/>
        </w:rPr>
      </w:pPr>
    </w:p>
    <w:p w:rsidR="00592FDD" w:rsidRPr="00C17DD1" w:rsidRDefault="00592FDD" w:rsidP="00592FDD">
      <w:pPr>
        <w:ind w:firstLine="708"/>
        <w:jc w:val="both"/>
        <w:rPr>
          <w:szCs w:val="24"/>
        </w:rPr>
      </w:pPr>
    </w:p>
    <w:p w:rsidR="00592FDD" w:rsidRPr="00C17DD1" w:rsidRDefault="00592FDD" w:rsidP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6"/>
        <w:gridCol w:w="3362"/>
        <w:gridCol w:w="2929"/>
        <w:gridCol w:w="2795"/>
        <w:gridCol w:w="2861"/>
      </w:tblGrid>
      <w:tr w:rsidR="0037675D" w:rsidRPr="00C17DD1" w:rsidTr="00E37432">
        <w:trPr>
          <w:trHeight w:val="20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Наименование поселения, деревни</w:t>
            </w:r>
          </w:p>
          <w:p w:rsidR="0037675D" w:rsidRPr="00C17DD1" w:rsidRDefault="0037675D" w:rsidP="00E37432">
            <w:pPr>
              <w:rPr>
                <w:szCs w:val="24"/>
              </w:rPr>
            </w:pPr>
          </w:p>
          <w:p w:rsidR="0037675D" w:rsidRPr="00C17DD1" w:rsidRDefault="0037675D" w:rsidP="00E37432">
            <w:pPr>
              <w:jc w:val="center"/>
              <w:rPr>
                <w:szCs w:val="24"/>
              </w:rPr>
            </w:pPr>
          </w:p>
        </w:tc>
        <w:tc>
          <w:tcPr>
            <w:tcW w:w="1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37675D" w:rsidRPr="00C17DD1" w:rsidTr="00E37432">
        <w:trPr>
          <w:trHeight w:val="228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rPr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</w:p>
          <w:p w:rsidR="0037675D" w:rsidRPr="00C17DD1" w:rsidRDefault="00033C90" w:rsidP="00E37432">
            <w:pPr>
              <w:jc w:val="center"/>
              <w:rPr>
                <w:szCs w:val="24"/>
              </w:rPr>
            </w:pPr>
            <w:r w:rsidRPr="00033C90">
              <w:rPr>
                <w:szCs w:val="24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37675D" w:rsidRPr="00C17DD1" w:rsidTr="00E37432">
        <w:trPr>
          <w:trHeight w:val="119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rPr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rPr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37675D" w:rsidRPr="00C17DD1" w:rsidTr="00E37432">
        <w:trPr>
          <w:trHeight w:val="27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rPr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2001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1521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401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721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681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761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1161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481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1201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1121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1121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1161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1241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1681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1161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1521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1721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2520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2001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Андрюшевка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1201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1721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1521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1681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1561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401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  <w:tr w:rsidR="00126F84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4" w:rsidRPr="00C17DD1" w:rsidRDefault="00126F84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441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6F84" w:rsidRPr="00126F84" w:rsidRDefault="00126F84" w:rsidP="00126F84">
            <w:pPr>
              <w:jc w:val="center"/>
              <w:rPr>
                <w:szCs w:val="24"/>
              </w:rPr>
            </w:pPr>
            <w:r w:rsidRPr="00126F84">
              <w:rPr>
                <w:szCs w:val="24"/>
              </w:rPr>
              <w:t>217</w:t>
            </w:r>
          </w:p>
        </w:tc>
      </w:tr>
    </w:tbl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592FDD" w:rsidRDefault="00592FD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6"/>
        <w:gridCol w:w="3362"/>
        <w:gridCol w:w="2929"/>
        <w:gridCol w:w="2795"/>
        <w:gridCol w:w="2861"/>
      </w:tblGrid>
      <w:tr w:rsidR="0037675D" w:rsidRPr="00C17DD1" w:rsidTr="00E37432">
        <w:trPr>
          <w:trHeight w:val="20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поселения, деревни</w:t>
            </w:r>
          </w:p>
          <w:p w:rsidR="0037675D" w:rsidRPr="00C17DD1" w:rsidRDefault="0037675D" w:rsidP="00E37432">
            <w:pPr>
              <w:rPr>
                <w:szCs w:val="24"/>
              </w:rPr>
            </w:pPr>
          </w:p>
          <w:p w:rsidR="0037675D" w:rsidRPr="00C17DD1" w:rsidRDefault="0037675D" w:rsidP="00E37432">
            <w:pPr>
              <w:jc w:val="center"/>
              <w:rPr>
                <w:szCs w:val="24"/>
              </w:rPr>
            </w:pPr>
          </w:p>
        </w:tc>
        <w:tc>
          <w:tcPr>
            <w:tcW w:w="1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государственной (муниципальной) услуги</w:t>
            </w:r>
          </w:p>
        </w:tc>
      </w:tr>
      <w:tr w:rsidR="0037675D" w:rsidRPr="00C17DD1" w:rsidTr="00E37432">
        <w:trPr>
          <w:trHeight w:val="228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rPr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</w:p>
          <w:p w:rsidR="0037675D" w:rsidRPr="00C17DD1" w:rsidRDefault="00E35E15" w:rsidP="00E37432">
            <w:pPr>
              <w:jc w:val="center"/>
              <w:rPr>
                <w:szCs w:val="24"/>
              </w:rPr>
            </w:pPr>
            <w:r w:rsidRPr="00E35E15">
              <w:rPr>
                <w:szCs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8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37675D" w:rsidRPr="00C17DD1" w:rsidTr="00E37432">
        <w:trPr>
          <w:trHeight w:val="119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rPr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rPr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прием пакета документов</w:t>
            </w:r>
          </w:p>
        </w:tc>
      </w:tr>
      <w:tr w:rsidR="0037675D" w:rsidRPr="00C17DD1" w:rsidTr="00E37432">
        <w:trPr>
          <w:trHeight w:val="276"/>
        </w:trPr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rPr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75D" w:rsidRPr="00C17DD1" w:rsidRDefault="0037675D" w:rsidP="00E3743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Цена услуги, руб.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2001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1521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720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401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721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681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761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440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1161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481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520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1201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1121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1121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1161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1241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920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1681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1161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1521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1721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2520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2001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1680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Андрюшевка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1201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880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Крым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1721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1400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1521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1200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1681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1360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2321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1999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1800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1561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1240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1921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1600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401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  <w:tr w:rsidR="00710B85" w:rsidRPr="00C17DD1" w:rsidTr="00E37432">
        <w:trPr>
          <w:trHeight w:hRule="exact" w:val="255"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85" w:rsidRPr="00C17DD1" w:rsidRDefault="00710B85" w:rsidP="00E37432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441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104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0B85" w:rsidRPr="00710B85" w:rsidRDefault="00710B85" w:rsidP="00710B85">
            <w:pPr>
              <w:jc w:val="center"/>
              <w:rPr>
                <w:szCs w:val="24"/>
              </w:rPr>
            </w:pPr>
            <w:r w:rsidRPr="00710B85">
              <w:rPr>
                <w:szCs w:val="24"/>
              </w:rPr>
              <w:t>217</w:t>
            </w:r>
          </w:p>
        </w:tc>
      </w:tr>
    </w:tbl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Pr="00C17DD1" w:rsidRDefault="0037675D" w:rsidP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37675D" w:rsidRDefault="0037675D">
      <w:pPr>
        <w:ind w:firstLine="708"/>
        <w:jc w:val="both"/>
        <w:rPr>
          <w:szCs w:val="24"/>
        </w:rPr>
      </w:pPr>
    </w:p>
    <w:p w:rsidR="000A4B5A" w:rsidRDefault="000A4B5A">
      <w:pPr>
        <w:ind w:firstLine="708"/>
        <w:jc w:val="both"/>
        <w:rPr>
          <w:szCs w:val="24"/>
        </w:rPr>
      </w:pPr>
    </w:p>
    <w:p w:rsidR="000A4B5A" w:rsidRDefault="000A4B5A">
      <w:pPr>
        <w:ind w:firstLine="708"/>
        <w:jc w:val="both"/>
        <w:rPr>
          <w:szCs w:val="24"/>
        </w:rPr>
      </w:pPr>
    </w:p>
    <w:p w:rsidR="000A4B5A" w:rsidRDefault="000A4B5A">
      <w:pPr>
        <w:ind w:firstLine="708"/>
        <w:jc w:val="both"/>
        <w:rPr>
          <w:szCs w:val="24"/>
        </w:rPr>
      </w:pPr>
    </w:p>
    <w:p w:rsidR="000A4B5A" w:rsidRDefault="000A4B5A">
      <w:pPr>
        <w:ind w:firstLine="708"/>
        <w:jc w:val="both"/>
        <w:rPr>
          <w:szCs w:val="24"/>
        </w:rPr>
      </w:pPr>
    </w:p>
    <w:p w:rsidR="000A4B5A" w:rsidRDefault="000A4B5A">
      <w:pPr>
        <w:ind w:firstLine="708"/>
        <w:jc w:val="both"/>
        <w:rPr>
          <w:szCs w:val="24"/>
        </w:rPr>
      </w:pPr>
    </w:p>
    <w:p w:rsidR="000A4B5A" w:rsidRDefault="000A4B5A">
      <w:pPr>
        <w:ind w:firstLine="708"/>
        <w:jc w:val="both"/>
        <w:rPr>
          <w:szCs w:val="24"/>
        </w:rPr>
      </w:pPr>
    </w:p>
    <w:p w:rsidR="009A6B48" w:rsidRPr="00C17DD1" w:rsidRDefault="00B56552">
      <w:pPr>
        <w:ind w:firstLine="708"/>
        <w:jc w:val="both"/>
        <w:rPr>
          <w:szCs w:val="24"/>
        </w:rPr>
      </w:pPr>
      <w:r w:rsidRPr="00C17DD1">
        <w:rPr>
          <w:szCs w:val="24"/>
        </w:rPr>
        <w:lastRenderedPageBreak/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</w:t>
      </w:r>
    </w:p>
    <w:tbl>
      <w:tblPr>
        <w:tblW w:w="0" w:type="auto"/>
        <w:tblInd w:w="-106" w:type="dxa"/>
        <w:tblLayout w:type="fixed"/>
        <w:tblLook w:val="04A0"/>
      </w:tblPr>
      <w:tblGrid>
        <w:gridCol w:w="3778"/>
        <w:gridCol w:w="3948"/>
        <w:gridCol w:w="4095"/>
        <w:gridCol w:w="3812"/>
      </w:tblGrid>
      <w:tr w:rsidR="009A6B48" w:rsidRPr="00C17DD1">
        <w:trPr>
          <w:trHeight w:hRule="exact" w:val="255"/>
        </w:trPr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Наименование поселения, деревни</w:t>
            </w: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Общая стоимость выдачи полученных результатов (всего)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в том числе:</w:t>
            </w:r>
          </w:p>
        </w:tc>
      </w:tr>
      <w:tr w:rsidR="009A6B48" w:rsidRPr="00C17DD1">
        <w:trPr>
          <w:trHeight w:hRule="exact" w:val="1098"/>
        </w:trPr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3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9A6B48">
            <w:pPr>
              <w:rPr>
                <w:szCs w:val="24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транспортные расходы</w:t>
            </w:r>
          </w:p>
        </w:tc>
        <w:tc>
          <w:tcPr>
            <w:tcW w:w="3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затраты на подготовку рабочего места</w:t>
            </w: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Бежевка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1704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1600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Бородинка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1784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1680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Вольное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1304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1200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Длинное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1824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1720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Добрянка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2104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1999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Новотроицк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2104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1999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Воронцовка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720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Никоновка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704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600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Новотимофеевка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1104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Святогорск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1824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1720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Щегловка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720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Ворошилово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184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Буденное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504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400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Прогресс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464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360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Краснопутиловка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544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440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Новосергеевка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944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840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Увальное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704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600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Черноморка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264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160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Шахово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704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600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Гостиловка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624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520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Еремеевка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984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880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Каменка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904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Коконовка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904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Новоколомзино</w:t>
            </w:r>
            <w:proofErr w:type="spellEnd"/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944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840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Белотурковка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920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Красногорка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1464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1360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Платово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944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840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Хмаровка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1304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1200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Шаровка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1504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1400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Новоильиновка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2104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1999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Светиловка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2303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2199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Терпенье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1784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1680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Андрюшевка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984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880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 w:rsidTr="00B27D88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Георгиевка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704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600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 w:rsidTr="00B27D88">
        <w:trPr>
          <w:trHeight w:hRule="exact" w:val="25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lastRenderedPageBreak/>
              <w:t>Крым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1504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1400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 w:rsidTr="00B27D88">
        <w:trPr>
          <w:trHeight w:hRule="exact" w:val="255"/>
        </w:trPr>
        <w:tc>
          <w:tcPr>
            <w:tcW w:w="3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Никополь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1304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1200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Ольгино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704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600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Лубянск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1464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1360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proofErr w:type="spellStart"/>
            <w:r w:rsidRPr="00C17DD1">
              <w:rPr>
                <w:szCs w:val="24"/>
              </w:rPr>
              <w:t>Мечебилово</w:t>
            </w:r>
            <w:proofErr w:type="spellEnd"/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2104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1999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Ольвиополь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1904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1800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Смелое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1344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1240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Соловьевка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1704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1600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Полтавка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184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80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  <w:tr w:rsidR="004938E1" w:rsidRPr="00C17DD1">
        <w:trPr>
          <w:trHeight w:hRule="exact" w:val="255"/>
        </w:trPr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8E1" w:rsidRPr="00C17DD1" w:rsidRDefault="004938E1">
            <w:pPr>
              <w:rPr>
                <w:szCs w:val="24"/>
              </w:rPr>
            </w:pPr>
            <w:r w:rsidRPr="00C17DD1">
              <w:rPr>
                <w:szCs w:val="24"/>
              </w:rPr>
              <w:t>Малахово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224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120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938E1" w:rsidRPr="004938E1" w:rsidRDefault="004938E1" w:rsidP="004938E1">
            <w:pPr>
              <w:jc w:val="center"/>
              <w:rPr>
                <w:szCs w:val="24"/>
              </w:rPr>
            </w:pPr>
            <w:r w:rsidRPr="004938E1">
              <w:rPr>
                <w:szCs w:val="24"/>
              </w:rPr>
              <w:t>104</w:t>
            </w:r>
          </w:p>
        </w:tc>
      </w:tr>
    </w:tbl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br w:type="page"/>
      </w:r>
    </w:p>
    <w:p w:rsidR="009A6B48" w:rsidRPr="00C17DD1" w:rsidRDefault="00B56552">
      <w:pPr>
        <w:jc w:val="center"/>
        <w:rPr>
          <w:szCs w:val="24"/>
        </w:rPr>
      </w:pPr>
      <w:r w:rsidRPr="00C17DD1">
        <w:rPr>
          <w:szCs w:val="24"/>
        </w:rPr>
        <w:lastRenderedPageBreak/>
        <w:t>Оглавление</w:t>
      </w:r>
    </w:p>
    <w:p w:rsidR="009A6B48" w:rsidRPr="00C17DD1" w:rsidRDefault="009A6B48">
      <w:pPr>
        <w:jc w:val="center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2028"/>
        <w:gridCol w:w="3107"/>
      </w:tblGrid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№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Название услуги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Стр.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2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3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rPr>
                <w:szCs w:val="24"/>
              </w:rPr>
            </w:pPr>
            <w:r w:rsidRPr="00C17DD1">
              <w:rPr>
                <w:szCs w:val="24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2-3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2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rPr>
                <w:szCs w:val="24"/>
              </w:rPr>
            </w:pPr>
            <w:r w:rsidRPr="00C17DD1">
              <w:rPr>
                <w:szCs w:val="24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4-5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3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rPr>
                <w:szCs w:val="24"/>
              </w:rPr>
            </w:pPr>
            <w:r w:rsidRPr="00C17DD1">
              <w:rPr>
                <w:szCs w:val="24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6-7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4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rPr>
                <w:szCs w:val="24"/>
              </w:rPr>
            </w:pPr>
            <w:r w:rsidRPr="00C17DD1">
              <w:rPr>
                <w:szCs w:val="24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8-9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5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rPr>
                <w:szCs w:val="24"/>
              </w:rPr>
            </w:pPr>
            <w:r w:rsidRPr="00C17DD1">
              <w:rPr>
                <w:szCs w:val="24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10-11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6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B56552">
            <w:pPr>
              <w:rPr>
                <w:szCs w:val="24"/>
              </w:rPr>
            </w:pPr>
            <w:r w:rsidRPr="00C17DD1">
              <w:rPr>
                <w:szCs w:val="24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 w:rsidRPr="00C17DD1">
              <w:rPr>
                <w:szCs w:val="24"/>
              </w:rPr>
              <w:t>в место пребывания</w:t>
            </w:r>
            <w:proofErr w:type="gramEnd"/>
            <w:r w:rsidRPr="00C17DD1">
              <w:rPr>
                <w:szCs w:val="24"/>
              </w:rPr>
              <w:t xml:space="preserve"> и предоставления отметки о приеме уведомления)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12-13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7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17DD1">
              <w:rPr>
                <w:szCs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14-15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8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17DD1">
              <w:rPr>
                <w:szCs w:val="24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16-17</w:t>
            </w:r>
          </w:p>
        </w:tc>
      </w:tr>
      <w:tr w:rsidR="009A6B48" w:rsidRPr="00C17DD1">
        <w:trPr>
          <w:trHeight w:val="4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9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17DD1">
              <w:rPr>
                <w:szCs w:val="24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18-19</w:t>
            </w:r>
          </w:p>
        </w:tc>
      </w:tr>
      <w:tr w:rsidR="009A6B48" w:rsidRPr="00C17DD1">
        <w:trPr>
          <w:trHeight w:val="30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rPr>
                <w:szCs w:val="24"/>
              </w:rPr>
            </w:pPr>
            <w:r w:rsidRPr="00C17DD1">
              <w:rPr>
                <w:szCs w:val="24"/>
              </w:rPr>
              <w:t xml:space="preserve"> 10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17DD1">
              <w:rPr>
                <w:szCs w:val="24"/>
              </w:rPr>
              <w:t xml:space="preserve">Предоставление </w:t>
            </w:r>
            <w:proofErr w:type="gramStart"/>
            <w:r w:rsidRPr="00C17DD1">
              <w:rPr>
                <w:szCs w:val="24"/>
              </w:rPr>
              <w:t>отдельным</w:t>
            </w:r>
            <w:proofErr w:type="gramEnd"/>
            <w:r w:rsidRPr="00C17DD1">
              <w:rPr>
                <w:szCs w:val="24"/>
              </w:rPr>
              <w:t xml:space="preserve"> категория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20-21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11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17DD1">
              <w:rPr>
                <w:szCs w:val="24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22-23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12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17DD1">
              <w:rPr>
                <w:szCs w:val="24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24-25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13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17DD1">
              <w:rPr>
                <w:szCs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26-27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14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23852">
              <w:rPr>
                <w:szCs w:val="24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28-29</w:t>
            </w:r>
          </w:p>
        </w:tc>
      </w:tr>
      <w:tr w:rsidR="009A6B48" w:rsidRPr="00C17DD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15</w:t>
            </w: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23852">
              <w:rPr>
                <w:szCs w:val="24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30-31</w:t>
            </w:r>
          </w:p>
        </w:tc>
      </w:tr>
      <w:tr w:rsidR="009A6B48" w:rsidRPr="00C17DD1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16</w:t>
            </w:r>
          </w:p>
          <w:p w:rsidR="009A6B48" w:rsidRPr="00C17DD1" w:rsidRDefault="009A6B48">
            <w:pPr>
              <w:jc w:val="center"/>
              <w:rPr>
                <w:szCs w:val="24"/>
              </w:rPr>
            </w:pP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48" w:rsidRPr="00C17DD1" w:rsidRDefault="00C23852">
            <w:pPr>
              <w:rPr>
                <w:szCs w:val="24"/>
              </w:rPr>
            </w:pPr>
            <w:r w:rsidRPr="00C23852">
              <w:rPr>
                <w:szCs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48" w:rsidRPr="00C17DD1" w:rsidRDefault="00B565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32-33</w:t>
            </w:r>
          </w:p>
        </w:tc>
      </w:tr>
      <w:tr w:rsidR="00C23852" w:rsidRPr="00C17DD1" w:rsidTr="00CE307C">
        <w:trPr>
          <w:trHeight w:val="2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852" w:rsidRPr="00C17DD1" w:rsidRDefault="00C23852" w:rsidP="00727F44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  <w:p w:rsidR="00C23852" w:rsidRPr="00C17DD1" w:rsidRDefault="00C23852" w:rsidP="00727F44">
            <w:pPr>
              <w:jc w:val="center"/>
              <w:rPr>
                <w:szCs w:val="24"/>
              </w:rPr>
            </w:pPr>
          </w:p>
        </w:tc>
        <w:tc>
          <w:tcPr>
            <w:tcW w:w="1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52" w:rsidRPr="00C17DD1" w:rsidRDefault="00C23852" w:rsidP="00727F44">
            <w:pPr>
              <w:rPr>
                <w:szCs w:val="24"/>
              </w:rPr>
            </w:pPr>
            <w:r>
              <w:rPr>
                <w:szCs w:val="24"/>
              </w:rPr>
              <w:t>Доставка полученных результатов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852" w:rsidRPr="00C17DD1" w:rsidRDefault="00C23852" w:rsidP="00C23852">
            <w:pPr>
              <w:jc w:val="center"/>
              <w:rPr>
                <w:szCs w:val="24"/>
              </w:rPr>
            </w:pPr>
            <w:r w:rsidRPr="00C17DD1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  <w:r w:rsidRPr="00C17DD1">
              <w:rPr>
                <w:szCs w:val="24"/>
              </w:rPr>
              <w:t>-3</w:t>
            </w:r>
            <w:r>
              <w:rPr>
                <w:szCs w:val="24"/>
              </w:rPr>
              <w:t>5</w:t>
            </w:r>
          </w:p>
        </w:tc>
      </w:tr>
    </w:tbl>
    <w:p w:rsidR="009A6B48" w:rsidRPr="00C17DD1" w:rsidRDefault="009A6B48">
      <w:pPr>
        <w:rPr>
          <w:szCs w:val="24"/>
        </w:rPr>
      </w:pPr>
    </w:p>
    <w:sectPr w:rsidR="009A6B48" w:rsidRPr="00C17DD1" w:rsidSect="005F06CC">
      <w:pgSz w:w="16838" w:h="11906" w:orient="landscape"/>
      <w:pgMar w:top="709" w:right="567" w:bottom="568" w:left="709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A4025"/>
    <w:multiLevelType w:val="multilevel"/>
    <w:tmpl w:val="0C6C0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B48"/>
    <w:rsid w:val="0001326D"/>
    <w:rsid w:val="00020CEA"/>
    <w:rsid w:val="000270EA"/>
    <w:rsid w:val="00033BA4"/>
    <w:rsid w:val="00033C90"/>
    <w:rsid w:val="00046085"/>
    <w:rsid w:val="00057D02"/>
    <w:rsid w:val="00070ABA"/>
    <w:rsid w:val="000915CE"/>
    <w:rsid w:val="000A4B5A"/>
    <w:rsid w:val="000A68B0"/>
    <w:rsid w:val="001233AC"/>
    <w:rsid w:val="00126308"/>
    <w:rsid w:val="00126F84"/>
    <w:rsid w:val="00141144"/>
    <w:rsid w:val="0014141E"/>
    <w:rsid w:val="00150FE6"/>
    <w:rsid w:val="00161E1F"/>
    <w:rsid w:val="00176672"/>
    <w:rsid w:val="00181D26"/>
    <w:rsid w:val="001F4F4D"/>
    <w:rsid w:val="00244A85"/>
    <w:rsid w:val="00244FBB"/>
    <w:rsid w:val="00263D84"/>
    <w:rsid w:val="00295B24"/>
    <w:rsid w:val="002A7201"/>
    <w:rsid w:val="002D41DB"/>
    <w:rsid w:val="00322E58"/>
    <w:rsid w:val="003611FB"/>
    <w:rsid w:val="003702CA"/>
    <w:rsid w:val="0037675D"/>
    <w:rsid w:val="003B10C6"/>
    <w:rsid w:val="003B4DA6"/>
    <w:rsid w:val="003B5B75"/>
    <w:rsid w:val="003B6E2A"/>
    <w:rsid w:val="003D4246"/>
    <w:rsid w:val="003E3325"/>
    <w:rsid w:val="00414692"/>
    <w:rsid w:val="00417A4F"/>
    <w:rsid w:val="004938E1"/>
    <w:rsid w:val="004A06BA"/>
    <w:rsid w:val="004D086F"/>
    <w:rsid w:val="005352D2"/>
    <w:rsid w:val="00547B27"/>
    <w:rsid w:val="00575B9A"/>
    <w:rsid w:val="00590B46"/>
    <w:rsid w:val="00592FDD"/>
    <w:rsid w:val="005A29DF"/>
    <w:rsid w:val="005A59A5"/>
    <w:rsid w:val="005C3859"/>
    <w:rsid w:val="005C41A3"/>
    <w:rsid w:val="005D4357"/>
    <w:rsid w:val="005D7121"/>
    <w:rsid w:val="005F06CC"/>
    <w:rsid w:val="00603F5C"/>
    <w:rsid w:val="00607999"/>
    <w:rsid w:val="006163DB"/>
    <w:rsid w:val="00617B13"/>
    <w:rsid w:val="00667695"/>
    <w:rsid w:val="00672134"/>
    <w:rsid w:val="0067547D"/>
    <w:rsid w:val="006C274B"/>
    <w:rsid w:val="006C2814"/>
    <w:rsid w:val="006D2417"/>
    <w:rsid w:val="00705380"/>
    <w:rsid w:val="00710B85"/>
    <w:rsid w:val="0071737A"/>
    <w:rsid w:val="00725B6E"/>
    <w:rsid w:val="0073478E"/>
    <w:rsid w:val="00740B2D"/>
    <w:rsid w:val="00742D6F"/>
    <w:rsid w:val="00753144"/>
    <w:rsid w:val="00753E01"/>
    <w:rsid w:val="0076258F"/>
    <w:rsid w:val="00766603"/>
    <w:rsid w:val="00770BBC"/>
    <w:rsid w:val="00772929"/>
    <w:rsid w:val="007C6444"/>
    <w:rsid w:val="007E5040"/>
    <w:rsid w:val="00837DED"/>
    <w:rsid w:val="0084481E"/>
    <w:rsid w:val="00861223"/>
    <w:rsid w:val="008660F6"/>
    <w:rsid w:val="0087307D"/>
    <w:rsid w:val="0088038A"/>
    <w:rsid w:val="00881D62"/>
    <w:rsid w:val="008B0AA9"/>
    <w:rsid w:val="008C6CDF"/>
    <w:rsid w:val="008D0826"/>
    <w:rsid w:val="008D3EFC"/>
    <w:rsid w:val="00905B92"/>
    <w:rsid w:val="00915AD2"/>
    <w:rsid w:val="00927034"/>
    <w:rsid w:val="00957BA3"/>
    <w:rsid w:val="009744CB"/>
    <w:rsid w:val="00975FA6"/>
    <w:rsid w:val="00983A3D"/>
    <w:rsid w:val="009912D9"/>
    <w:rsid w:val="009A6B48"/>
    <w:rsid w:val="009B6DC2"/>
    <w:rsid w:val="009C4CA4"/>
    <w:rsid w:val="00A33666"/>
    <w:rsid w:val="00A42334"/>
    <w:rsid w:val="00A448AC"/>
    <w:rsid w:val="00A62622"/>
    <w:rsid w:val="00A72350"/>
    <w:rsid w:val="00A73511"/>
    <w:rsid w:val="00A95FC6"/>
    <w:rsid w:val="00AA4C56"/>
    <w:rsid w:val="00AD7C44"/>
    <w:rsid w:val="00AE04B9"/>
    <w:rsid w:val="00AE2A23"/>
    <w:rsid w:val="00AF14A0"/>
    <w:rsid w:val="00AF4B70"/>
    <w:rsid w:val="00B044CC"/>
    <w:rsid w:val="00B102B3"/>
    <w:rsid w:val="00B21F79"/>
    <w:rsid w:val="00B27D88"/>
    <w:rsid w:val="00B55C2C"/>
    <w:rsid w:val="00B56552"/>
    <w:rsid w:val="00B73005"/>
    <w:rsid w:val="00B8183F"/>
    <w:rsid w:val="00BA2C8D"/>
    <w:rsid w:val="00BB4AD2"/>
    <w:rsid w:val="00BD70E4"/>
    <w:rsid w:val="00BE0155"/>
    <w:rsid w:val="00BF001F"/>
    <w:rsid w:val="00C07317"/>
    <w:rsid w:val="00C17DD1"/>
    <w:rsid w:val="00C23852"/>
    <w:rsid w:val="00C2463C"/>
    <w:rsid w:val="00C7530D"/>
    <w:rsid w:val="00C961C7"/>
    <w:rsid w:val="00CA1DB1"/>
    <w:rsid w:val="00CE307C"/>
    <w:rsid w:val="00D07099"/>
    <w:rsid w:val="00D151FD"/>
    <w:rsid w:val="00D24B11"/>
    <w:rsid w:val="00D44D22"/>
    <w:rsid w:val="00D83FCE"/>
    <w:rsid w:val="00D97FF6"/>
    <w:rsid w:val="00DA387F"/>
    <w:rsid w:val="00DA38C6"/>
    <w:rsid w:val="00DC115E"/>
    <w:rsid w:val="00DE7EBC"/>
    <w:rsid w:val="00DF0E32"/>
    <w:rsid w:val="00E024B7"/>
    <w:rsid w:val="00E35E15"/>
    <w:rsid w:val="00E36EE2"/>
    <w:rsid w:val="00E37501"/>
    <w:rsid w:val="00E55A33"/>
    <w:rsid w:val="00E804EE"/>
    <w:rsid w:val="00EF114C"/>
    <w:rsid w:val="00F23008"/>
    <w:rsid w:val="00F42FD7"/>
    <w:rsid w:val="00F91712"/>
    <w:rsid w:val="00FC23FE"/>
    <w:rsid w:val="00FC3AA7"/>
    <w:rsid w:val="00FD0B4B"/>
    <w:rsid w:val="00FD2C95"/>
    <w:rsid w:val="00FE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F06CC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5F06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5F06CC"/>
    <w:pPr>
      <w:keepNext/>
      <w:jc w:val="center"/>
      <w:outlineLvl w:val="1"/>
    </w:pPr>
    <w:rPr>
      <w:sz w:val="20"/>
    </w:rPr>
  </w:style>
  <w:style w:type="paragraph" w:styleId="3">
    <w:name w:val="heading 3"/>
    <w:next w:val="a"/>
    <w:link w:val="30"/>
    <w:uiPriority w:val="9"/>
    <w:qFormat/>
    <w:rsid w:val="005F06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F06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F06C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F06CC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5F06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F06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F06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F06C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F06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F06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F06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F06C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5F06C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F06CC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5F06CC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5F06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5F06CC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5F06CC"/>
    <w:pPr>
      <w:widowControl w:val="0"/>
    </w:pPr>
  </w:style>
  <w:style w:type="character" w:customStyle="1" w:styleId="Style40">
    <w:name w:val="Style4"/>
    <w:basedOn w:val="1"/>
    <w:link w:val="Style4"/>
    <w:rsid w:val="005F06CC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rsid w:val="005F06CC"/>
    <w:pPr>
      <w:widowControl w:val="0"/>
      <w:spacing w:line="322" w:lineRule="exact"/>
      <w:ind w:left="360" w:hanging="360"/>
    </w:pPr>
  </w:style>
  <w:style w:type="character" w:customStyle="1" w:styleId="Style30">
    <w:name w:val="Style3"/>
    <w:basedOn w:val="1"/>
    <w:link w:val="Style3"/>
    <w:rsid w:val="005F06C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F06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F06CC"/>
    <w:rPr>
      <w:rFonts w:ascii="XO Thames" w:hAnsi="XO Thames"/>
      <w:sz w:val="28"/>
    </w:rPr>
  </w:style>
  <w:style w:type="paragraph" w:styleId="a7">
    <w:name w:val="Body Text Indent"/>
    <w:basedOn w:val="a"/>
    <w:link w:val="a8"/>
    <w:rsid w:val="005F06CC"/>
    <w:pPr>
      <w:ind w:right="-58" w:firstLine="567"/>
      <w:jc w:val="both"/>
    </w:pPr>
    <w:rPr>
      <w:sz w:val="20"/>
    </w:rPr>
  </w:style>
  <w:style w:type="character" w:customStyle="1" w:styleId="a8">
    <w:name w:val="Основной текст с отступом Знак"/>
    <w:basedOn w:val="1"/>
    <w:link w:val="a7"/>
    <w:rsid w:val="005F06CC"/>
    <w:rPr>
      <w:rFonts w:ascii="Times New Roman" w:hAnsi="Times New Roman"/>
      <w:sz w:val="20"/>
    </w:rPr>
  </w:style>
  <w:style w:type="paragraph" w:customStyle="1" w:styleId="FontStyle12">
    <w:name w:val="Font Style12"/>
    <w:link w:val="FontStyle120"/>
    <w:rsid w:val="005F06CC"/>
    <w:rPr>
      <w:rFonts w:ascii="Times New Roman" w:hAnsi="Times New Roman"/>
      <w:sz w:val="26"/>
    </w:rPr>
  </w:style>
  <w:style w:type="character" w:customStyle="1" w:styleId="FontStyle120">
    <w:name w:val="Font Style12"/>
    <w:link w:val="FontStyle12"/>
    <w:rsid w:val="005F06CC"/>
    <w:rPr>
      <w:rFonts w:ascii="Times New Roman" w:hAnsi="Times New Roman"/>
      <w:sz w:val="26"/>
    </w:rPr>
  </w:style>
  <w:style w:type="paragraph" w:styleId="a9">
    <w:name w:val="header"/>
    <w:basedOn w:val="a"/>
    <w:link w:val="aa"/>
    <w:rsid w:val="005F06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5F06CC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5F06CC"/>
    <w:rPr>
      <w:rFonts w:ascii="XO Thames" w:hAnsi="XO Thames"/>
      <w:b/>
      <w:sz w:val="22"/>
    </w:rPr>
  </w:style>
  <w:style w:type="paragraph" w:styleId="ab">
    <w:name w:val="List Paragraph"/>
    <w:basedOn w:val="a"/>
    <w:link w:val="ac"/>
    <w:rsid w:val="005F06C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5F06CC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5F06C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sid w:val="005F06CC"/>
    <w:rPr>
      <w:color w:val="0000FF"/>
      <w:u w:val="single"/>
    </w:rPr>
  </w:style>
  <w:style w:type="character" w:styleId="ad">
    <w:name w:val="Hyperlink"/>
    <w:basedOn w:val="a0"/>
    <w:link w:val="12"/>
    <w:rsid w:val="005F06CC"/>
    <w:rPr>
      <w:color w:val="0000FF"/>
      <w:u w:val="single"/>
    </w:rPr>
  </w:style>
  <w:style w:type="paragraph" w:customStyle="1" w:styleId="Footnote">
    <w:name w:val="Footnote"/>
    <w:link w:val="Footnote0"/>
    <w:rsid w:val="005F06C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F06C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F06C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F06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F06CC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F06C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F06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F06C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F06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F06CC"/>
    <w:rPr>
      <w:rFonts w:ascii="XO Thames" w:hAnsi="XO Thames"/>
      <w:sz w:val="28"/>
    </w:rPr>
  </w:style>
  <w:style w:type="paragraph" w:customStyle="1" w:styleId="16">
    <w:name w:val="Номер страницы1"/>
    <w:basedOn w:val="13"/>
    <w:link w:val="ae"/>
    <w:rsid w:val="005F06CC"/>
  </w:style>
  <w:style w:type="character" w:styleId="ae">
    <w:name w:val="page number"/>
    <w:basedOn w:val="a0"/>
    <w:link w:val="16"/>
    <w:rsid w:val="005F06CC"/>
  </w:style>
  <w:style w:type="paragraph" w:customStyle="1" w:styleId="BalloonTextChar1">
    <w:name w:val="Balloon Text Char1"/>
    <w:basedOn w:val="13"/>
    <w:link w:val="BalloonTextChar10"/>
    <w:rsid w:val="005F06CC"/>
    <w:rPr>
      <w:rFonts w:ascii="Times New Roman" w:hAnsi="Times New Roman"/>
      <w:sz w:val="2"/>
    </w:rPr>
  </w:style>
  <w:style w:type="character" w:customStyle="1" w:styleId="BalloonTextChar10">
    <w:name w:val="Balloon Text Char1"/>
    <w:basedOn w:val="a0"/>
    <w:link w:val="BalloonTextChar1"/>
    <w:rsid w:val="005F06CC"/>
    <w:rPr>
      <w:rFonts w:ascii="Times New Roman" w:hAnsi="Times New Roman"/>
      <w:sz w:val="2"/>
    </w:rPr>
  </w:style>
  <w:style w:type="paragraph" w:styleId="51">
    <w:name w:val="toc 5"/>
    <w:next w:val="a"/>
    <w:link w:val="52"/>
    <w:uiPriority w:val="39"/>
    <w:rsid w:val="005F06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F06CC"/>
    <w:rPr>
      <w:rFonts w:ascii="XO Thames" w:hAnsi="XO Thames"/>
      <w:sz w:val="28"/>
    </w:rPr>
  </w:style>
  <w:style w:type="paragraph" w:customStyle="1" w:styleId="FontStyle11">
    <w:name w:val="Font Style11"/>
    <w:link w:val="FontStyle110"/>
    <w:rsid w:val="005F06CC"/>
    <w:rPr>
      <w:rFonts w:ascii="Times New Roman" w:hAnsi="Times New Roman"/>
      <w:b/>
      <w:spacing w:val="10"/>
      <w:sz w:val="24"/>
    </w:rPr>
  </w:style>
  <w:style w:type="character" w:customStyle="1" w:styleId="FontStyle110">
    <w:name w:val="Font Style11"/>
    <w:link w:val="FontStyle11"/>
    <w:rsid w:val="005F06CC"/>
    <w:rPr>
      <w:rFonts w:ascii="Times New Roman" w:hAnsi="Times New Roman"/>
      <w:b/>
      <w:spacing w:val="10"/>
      <w:sz w:val="24"/>
    </w:rPr>
  </w:style>
  <w:style w:type="paragraph" w:styleId="af">
    <w:name w:val="Subtitle"/>
    <w:next w:val="a"/>
    <w:link w:val="af0"/>
    <w:uiPriority w:val="11"/>
    <w:qFormat/>
    <w:rsid w:val="005F06CC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5F06CC"/>
    <w:rPr>
      <w:rFonts w:ascii="XO Thames" w:hAnsi="XO Thames"/>
      <w:i/>
      <w:sz w:val="24"/>
    </w:rPr>
  </w:style>
  <w:style w:type="paragraph" w:styleId="af1">
    <w:name w:val="No Spacing"/>
    <w:link w:val="af2"/>
    <w:rsid w:val="005F06CC"/>
  </w:style>
  <w:style w:type="character" w:customStyle="1" w:styleId="af2">
    <w:name w:val="Без интервала Знак"/>
    <w:link w:val="af1"/>
    <w:rsid w:val="005F06CC"/>
  </w:style>
  <w:style w:type="paragraph" w:customStyle="1" w:styleId="ConsPlusNormal">
    <w:name w:val="ConsPlusNormal"/>
    <w:link w:val="ConsPlusNormal0"/>
    <w:rsid w:val="005F06CC"/>
    <w:pPr>
      <w:widowControl w:val="0"/>
    </w:pPr>
  </w:style>
  <w:style w:type="character" w:customStyle="1" w:styleId="ConsPlusNormal0">
    <w:name w:val="ConsPlusNormal"/>
    <w:link w:val="ConsPlusNormal"/>
    <w:rsid w:val="005F06CC"/>
  </w:style>
  <w:style w:type="paragraph" w:customStyle="1" w:styleId="Style5">
    <w:name w:val="Style5"/>
    <w:basedOn w:val="a"/>
    <w:link w:val="Style50"/>
    <w:rsid w:val="005F06CC"/>
    <w:pPr>
      <w:widowControl w:val="0"/>
    </w:pPr>
  </w:style>
  <w:style w:type="character" w:customStyle="1" w:styleId="Style50">
    <w:name w:val="Style5"/>
    <w:basedOn w:val="1"/>
    <w:link w:val="Style5"/>
    <w:rsid w:val="005F06CC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af3"/>
    <w:rsid w:val="005F06CC"/>
  </w:style>
  <w:style w:type="paragraph" w:styleId="af3">
    <w:name w:val="Title"/>
    <w:basedOn w:val="a"/>
    <w:link w:val="af4"/>
    <w:uiPriority w:val="10"/>
    <w:qFormat/>
    <w:rsid w:val="005F06CC"/>
    <w:pPr>
      <w:jc w:val="center"/>
    </w:pPr>
    <w:rPr>
      <w:b/>
    </w:rPr>
  </w:style>
  <w:style w:type="character" w:customStyle="1" w:styleId="af4">
    <w:name w:val="Название Знак"/>
    <w:basedOn w:val="1"/>
    <w:link w:val="af3"/>
    <w:rsid w:val="005F06CC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5F06C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F06CC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36</Pages>
  <Words>4726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150</cp:revision>
  <dcterms:created xsi:type="dcterms:W3CDTF">2023-02-16T03:04:00Z</dcterms:created>
  <dcterms:modified xsi:type="dcterms:W3CDTF">2026-02-24T04:50:00Z</dcterms:modified>
</cp:coreProperties>
</file>