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2B" w:rsidRPr="001F428B" w:rsidRDefault="00D5482B" w:rsidP="00D5482B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D5482B" w:rsidRDefault="00D5482B" w:rsidP="00D5482B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 к приказу бюджетногоучреждения Омской области</w:t>
      </w:r>
    </w:p>
    <w:p w:rsidR="00D5482B" w:rsidRDefault="00D5482B" w:rsidP="00D5482B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"Многофункциональный центр предоставления </w:t>
      </w:r>
    </w:p>
    <w:p w:rsidR="00D5482B" w:rsidRDefault="00D5482B" w:rsidP="00D5482B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>государственных и</w:t>
      </w:r>
      <w:r>
        <w:rPr>
          <w:sz w:val="28"/>
          <w:szCs w:val="28"/>
        </w:rPr>
        <w:t xml:space="preserve">  муниципальных услуг</w:t>
      </w:r>
    </w:p>
    <w:p w:rsidR="00D5482B" w:rsidRDefault="00D5482B" w:rsidP="00D5482B">
      <w:pPr>
        <w:jc w:val="right"/>
        <w:rPr>
          <w:sz w:val="28"/>
          <w:szCs w:val="28"/>
        </w:rPr>
      </w:pPr>
      <w:r>
        <w:rPr>
          <w:sz w:val="28"/>
          <w:szCs w:val="28"/>
        </w:rPr>
        <w:t>Горьковского</w:t>
      </w:r>
      <w:r w:rsidRPr="001F428B">
        <w:rPr>
          <w:sz w:val="28"/>
          <w:szCs w:val="28"/>
        </w:rPr>
        <w:t xml:space="preserve"> района Омской области"</w:t>
      </w:r>
    </w:p>
    <w:p w:rsidR="00D5482B" w:rsidRDefault="008E681B" w:rsidP="00D5482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487E">
        <w:rPr>
          <w:sz w:val="28"/>
          <w:szCs w:val="28"/>
        </w:rPr>
        <w:t xml:space="preserve">                           </w:t>
      </w:r>
      <w:r w:rsidR="009C3A70">
        <w:rPr>
          <w:sz w:val="28"/>
          <w:szCs w:val="28"/>
        </w:rPr>
        <w:t>202</w:t>
      </w:r>
      <w:r w:rsidR="00C9487E">
        <w:rPr>
          <w:sz w:val="28"/>
          <w:szCs w:val="28"/>
        </w:rPr>
        <w:t>6</w:t>
      </w:r>
      <w:r w:rsidR="009C3A70">
        <w:rPr>
          <w:sz w:val="28"/>
          <w:szCs w:val="28"/>
        </w:rPr>
        <w:t xml:space="preserve"> года №   </w:t>
      </w:r>
      <w:r>
        <w:rPr>
          <w:sz w:val="28"/>
          <w:szCs w:val="28"/>
        </w:rPr>
        <w:t>-п</w:t>
      </w:r>
    </w:p>
    <w:p w:rsidR="00D5482B" w:rsidRPr="001F428B" w:rsidRDefault="00D5482B" w:rsidP="00D5482B">
      <w:pPr>
        <w:jc w:val="right"/>
        <w:rPr>
          <w:sz w:val="28"/>
          <w:szCs w:val="28"/>
        </w:rPr>
      </w:pPr>
    </w:p>
    <w:p w:rsidR="00D5482B" w:rsidRPr="005E622C" w:rsidRDefault="00D5482B" w:rsidP="00D5482B">
      <w:pPr>
        <w:rPr>
          <w:sz w:val="28"/>
          <w:szCs w:val="28"/>
        </w:rPr>
      </w:pPr>
    </w:p>
    <w:p w:rsidR="00D5482B" w:rsidRPr="005E622C" w:rsidRDefault="00D5482B" w:rsidP="00D5482B">
      <w:pPr>
        <w:ind w:left="4248"/>
        <w:rPr>
          <w:sz w:val="28"/>
          <w:szCs w:val="28"/>
        </w:rPr>
      </w:pPr>
    </w:p>
    <w:p w:rsidR="00D5482B" w:rsidRPr="005E622C" w:rsidRDefault="00D5482B" w:rsidP="00D5482B">
      <w:pPr>
        <w:ind w:left="4248"/>
        <w:rPr>
          <w:sz w:val="28"/>
          <w:szCs w:val="28"/>
        </w:rPr>
      </w:pPr>
    </w:p>
    <w:p w:rsidR="00D5482B" w:rsidRPr="005E622C" w:rsidRDefault="00D5482B" w:rsidP="00D5482B">
      <w:pPr>
        <w:ind w:left="4248"/>
        <w:rPr>
          <w:sz w:val="28"/>
          <w:szCs w:val="28"/>
        </w:rPr>
      </w:pPr>
    </w:p>
    <w:p w:rsidR="00D5482B" w:rsidRDefault="00D5482B" w:rsidP="00D5482B">
      <w:pPr>
        <w:ind w:left="4248"/>
        <w:rPr>
          <w:sz w:val="28"/>
          <w:szCs w:val="28"/>
        </w:rPr>
      </w:pPr>
    </w:p>
    <w:p w:rsidR="00D5482B" w:rsidRPr="005E622C" w:rsidRDefault="00D5482B" w:rsidP="00D5482B">
      <w:pPr>
        <w:ind w:left="4248"/>
        <w:rPr>
          <w:sz w:val="28"/>
          <w:szCs w:val="28"/>
        </w:rPr>
      </w:pPr>
    </w:p>
    <w:p w:rsidR="00D5482B" w:rsidRPr="00F36E94" w:rsidRDefault="00D5482B" w:rsidP="00D5482B">
      <w:pPr>
        <w:ind w:left="4248"/>
        <w:rPr>
          <w:sz w:val="28"/>
          <w:szCs w:val="28"/>
        </w:rPr>
      </w:pP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РАЗМЕР ПЛАТЫ</w:t>
      </w: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за выезд работника бюджетного учреждения Омской области "Многофункциональный центр предоставления </w:t>
      </w: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государственных и муниципальных услуг </w:t>
      </w:r>
      <w:r>
        <w:rPr>
          <w:sz w:val="28"/>
          <w:szCs w:val="28"/>
        </w:rPr>
        <w:t>Горьковского</w:t>
      </w:r>
      <w:r w:rsidRPr="00F36E94">
        <w:rPr>
          <w:sz w:val="28"/>
          <w:szCs w:val="28"/>
        </w:rPr>
        <w:t xml:space="preserve"> района Омской области" к получателю государственных и муниципальных услуг поегозапросудляприемазаявленийи документов, необходимых </w:t>
      </w: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для предоставления государственных и </w:t>
      </w: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муниципальных услуг, а также </w:t>
      </w: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доставки результатов предоставления</w:t>
      </w:r>
    </w:p>
    <w:p w:rsidR="00D5482B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государственныхимуниципальныхуслуг</w:t>
      </w:r>
    </w:p>
    <w:p w:rsidR="00D5482B" w:rsidRPr="00F36E94" w:rsidRDefault="00D5482B" w:rsidP="00D5482B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Муромцевского</w:t>
      </w:r>
      <w:r w:rsidRPr="00F36E94">
        <w:rPr>
          <w:sz w:val="28"/>
          <w:szCs w:val="28"/>
        </w:rPr>
        <w:t xml:space="preserve"> муниципального района</w:t>
      </w:r>
    </w:p>
    <w:p w:rsidR="00D5482B" w:rsidRDefault="00D5482B"/>
    <w:p w:rsidR="00D5482B" w:rsidRDefault="00D5482B">
      <w:r>
        <w:br w:type="page"/>
      </w:r>
    </w:p>
    <w:p w:rsidR="00B656FC" w:rsidRDefault="00B656FC"/>
    <w:p w:rsidR="00B656FC" w:rsidRPr="00592EDE" w:rsidRDefault="00B656FC" w:rsidP="00B656F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DE">
        <w:rPr>
          <w:rFonts w:ascii="Times New Roman" w:hAnsi="Times New Roman" w:cs="Times New Roman"/>
          <w:b/>
          <w:sz w:val="28"/>
          <w:szCs w:val="28"/>
        </w:rPr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:rsidR="00B656FC" w:rsidRDefault="00B656FC"/>
    <w:p w:rsidR="000D1228" w:rsidRDefault="000D1228"/>
    <w:tbl>
      <w:tblPr>
        <w:tblW w:w="9714" w:type="dxa"/>
        <w:tblInd w:w="95" w:type="dxa"/>
        <w:tblLook w:val="04A0"/>
      </w:tblPr>
      <w:tblGrid>
        <w:gridCol w:w="2423"/>
        <w:gridCol w:w="1171"/>
        <w:gridCol w:w="1960"/>
        <w:gridCol w:w="2200"/>
        <w:gridCol w:w="1960"/>
      </w:tblGrid>
      <w:tr w:rsidR="000D1228" w:rsidRPr="000D1228" w:rsidTr="00F9596A">
        <w:trPr>
          <w:trHeight w:val="315"/>
        </w:trPr>
        <w:tc>
          <w:tcPr>
            <w:tcW w:w="35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F9596A">
        <w:trPr>
          <w:trHeight w:val="4725"/>
        </w:trPr>
        <w:tc>
          <w:tcPr>
            <w:tcW w:w="35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F9596A" w:rsidRPr="000D1228" w:rsidTr="004A5255">
        <w:trPr>
          <w:trHeight w:val="315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96A" w:rsidRPr="000D1228" w:rsidRDefault="000F5DA1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596A" w:rsidRPr="000D1228" w:rsidRDefault="00F9596A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96A" w:rsidRPr="000D1228" w:rsidRDefault="00F9596A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9596A" w:rsidRPr="000D1228" w:rsidRDefault="00F9596A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9596A" w:rsidRPr="000D1228" w:rsidRDefault="00F9596A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735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9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2 569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1 605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6012B3">
        <w:trPr>
          <w:trHeight w:val="252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3 160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3 067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Тармакла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1 668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2 196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1 978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3 067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1 481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2 663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2 507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2 756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1 668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1 699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1 854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1 388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  <w:tr w:rsidR="00ED1D01" w:rsidRPr="000D1228" w:rsidTr="004A5255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4A5255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480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660" w:type="dxa"/>
        <w:tblInd w:w="95" w:type="dxa"/>
        <w:tblLook w:val="04A0"/>
      </w:tblPr>
      <w:tblGrid>
        <w:gridCol w:w="2435"/>
        <w:gridCol w:w="1014"/>
        <w:gridCol w:w="631"/>
        <w:gridCol w:w="1840"/>
        <w:gridCol w:w="1780"/>
        <w:gridCol w:w="1960"/>
      </w:tblGrid>
      <w:tr w:rsidR="000D1228" w:rsidRPr="000D1228" w:rsidTr="000D1228">
        <w:trPr>
          <w:trHeight w:val="315"/>
        </w:trPr>
        <w:tc>
          <w:tcPr>
            <w:tcW w:w="40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 xml:space="preserve">Государственная услуга по предоставлению сведений, содержащихся в Едином государственном реестре </w:t>
            </w:r>
            <w:r w:rsidR="006D56BA" w:rsidRPr="000D1228">
              <w:t>не</w:t>
            </w:r>
            <w:r w:rsidR="006D56BA">
              <w:t>д</w:t>
            </w:r>
            <w:r w:rsidR="006D56BA" w:rsidRPr="000D1228">
              <w:t>вижимости</w:t>
            </w:r>
            <w:r w:rsidRPr="000D1228">
              <w:t xml:space="preserve"> (за один объект)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4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D1D01" w:rsidRPr="000D1228" w:rsidTr="004A5255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Default="00ED1D0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9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987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614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1 951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2 293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770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521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676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1 143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1 329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6012B3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614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2 511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2 542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2 884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2 791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2 169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987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1 454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1 143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1 236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1 547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1 392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1 236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4A5255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1 734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Колобово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1 858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1 920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2 356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2 791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832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925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1 205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739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1 858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2 013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2 387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2 231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2 262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2 169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2 480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2 542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1 392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15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1 547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1 765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1 640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1 796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1 423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1 578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1 112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ED1D01" w:rsidRPr="000D1228" w:rsidTr="00561D21">
        <w:trPr>
          <w:trHeight w:val="300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0D1228" w:rsidRDefault="00ED1D01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1D01" w:rsidRPr="00ED1D01" w:rsidRDefault="00ED1D01">
            <w:pPr>
              <w:jc w:val="center"/>
              <w:rPr>
                <w:sz w:val="22"/>
                <w:szCs w:val="22"/>
              </w:rPr>
            </w:pPr>
            <w:r w:rsidRPr="00ED1D01">
              <w:rPr>
                <w:sz w:val="22"/>
                <w:szCs w:val="22"/>
              </w:rPr>
              <w:t>1 360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Default="00ED1D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1D01" w:rsidRPr="00ED1D01" w:rsidRDefault="00ED1D01">
            <w:pPr>
              <w:jc w:val="center"/>
              <w:rPr>
                <w:color w:val="000000"/>
                <w:sz w:val="22"/>
                <w:szCs w:val="22"/>
              </w:rPr>
            </w:pPr>
            <w:r w:rsidRPr="00ED1D01">
              <w:rPr>
                <w:color w:val="000000"/>
                <w:sz w:val="22"/>
                <w:szCs w:val="22"/>
              </w:rPr>
              <w:t>204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520" w:type="dxa"/>
        <w:tblInd w:w="95" w:type="dxa"/>
        <w:tblLook w:val="04A0"/>
      </w:tblPr>
      <w:tblGrid>
        <w:gridCol w:w="2281"/>
        <w:gridCol w:w="79"/>
        <w:gridCol w:w="786"/>
        <w:gridCol w:w="674"/>
        <w:gridCol w:w="2320"/>
        <w:gridCol w:w="1960"/>
        <w:gridCol w:w="1420"/>
      </w:tblGrid>
      <w:tr w:rsidR="000D1228" w:rsidRPr="000D1228" w:rsidTr="009E75CC">
        <w:trPr>
          <w:trHeight w:val="315"/>
        </w:trPr>
        <w:tc>
          <w:tcPr>
            <w:tcW w:w="3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5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9E75CC">
        <w:trPr>
          <w:trHeight w:val="4725"/>
        </w:trPr>
        <w:tc>
          <w:tcPr>
            <w:tcW w:w="3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9E75CC">
        <w:trPr>
          <w:trHeight w:val="31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012B3" w:rsidRPr="000D1228" w:rsidTr="009E75CC">
        <w:trPr>
          <w:trHeight w:val="315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Default="006012B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9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15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545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1 882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2 224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15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700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451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607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1 073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6012B3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545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2 441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2 473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2 815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2 721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2 099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1 944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1 384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1 073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1 477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1 166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3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1 664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Колобово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1 851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1 633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2 286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2 721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762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856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1 135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669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1 788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1 944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2 317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2 193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2 099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2 410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2 473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1 322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1 477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1 695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1 571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1 726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1 353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1 509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1 042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  <w:tr w:rsidR="006012B3" w:rsidRPr="000D1228" w:rsidTr="009E75CC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1 291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134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820" w:type="dxa"/>
        <w:tblInd w:w="95" w:type="dxa"/>
        <w:tblLook w:val="04A0"/>
      </w:tblPr>
      <w:tblGrid>
        <w:gridCol w:w="3198"/>
        <w:gridCol w:w="21"/>
        <w:gridCol w:w="974"/>
        <w:gridCol w:w="767"/>
        <w:gridCol w:w="2020"/>
        <w:gridCol w:w="1397"/>
        <w:gridCol w:w="1443"/>
      </w:tblGrid>
      <w:tr w:rsidR="000D1228" w:rsidRPr="000D1228" w:rsidTr="000D1228">
        <w:trPr>
          <w:trHeight w:val="315"/>
        </w:trPr>
        <w:tc>
          <w:tcPr>
            <w:tcW w:w="49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49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012B3" w:rsidRPr="000D1228" w:rsidTr="004A5255">
        <w:trPr>
          <w:trHeight w:val="315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465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9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15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1 957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2 299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15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775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527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6012B3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2 517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2 548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2 890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2 797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2 019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1 242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1 926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2 361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2 797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838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1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744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1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1 864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2 019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2 392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1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2 237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2 268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2 175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2 486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2 548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1 397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15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1 771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6012B3" w:rsidRPr="000D1228" w:rsidTr="004A5255">
        <w:trPr>
          <w:trHeight w:val="300"/>
        </w:trPr>
        <w:tc>
          <w:tcPr>
            <w:tcW w:w="3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210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794" w:type="dxa"/>
        <w:tblInd w:w="95" w:type="dxa"/>
        <w:tblLayout w:type="fixed"/>
        <w:tblLook w:val="04A0"/>
      </w:tblPr>
      <w:tblGrid>
        <w:gridCol w:w="3409"/>
        <w:gridCol w:w="22"/>
        <w:gridCol w:w="1219"/>
        <w:gridCol w:w="466"/>
        <w:gridCol w:w="1701"/>
        <w:gridCol w:w="1843"/>
        <w:gridCol w:w="1134"/>
      </w:tblGrid>
      <w:tr w:rsidR="000D1228" w:rsidRPr="000D1228" w:rsidTr="000D1228">
        <w:trPr>
          <w:trHeight w:val="315"/>
        </w:trPr>
        <w:tc>
          <w:tcPr>
            <w:tcW w:w="51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1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43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6012B3" w:rsidRPr="000D1228" w:rsidTr="004A5255">
        <w:trPr>
          <w:trHeight w:val="315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470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9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999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15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626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1 963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2 305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15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781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533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688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1 154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1 341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6012B3">
        <w:trPr>
          <w:trHeight w:val="331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626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2 523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2 554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2 896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2 803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2 181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2 025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999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1 465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1 154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1 559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1 248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1 745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Колобово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1 932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2 212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2 367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2 803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844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15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937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1 217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750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15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1 870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2 025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2 398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15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2 243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2 274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2 181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2 492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2 554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15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1 559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1 776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1 652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1 808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1 434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1 590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1 123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6012B3" w:rsidRPr="000D1228" w:rsidTr="004A5255">
        <w:trPr>
          <w:trHeight w:val="300"/>
        </w:trPr>
        <w:tc>
          <w:tcPr>
            <w:tcW w:w="3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0D1228" w:rsidRDefault="006012B3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012B3" w:rsidRPr="006012B3" w:rsidRDefault="006012B3">
            <w:pPr>
              <w:jc w:val="center"/>
              <w:rPr>
                <w:sz w:val="22"/>
                <w:szCs w:val="22"/>
              </w:rPr>
            </w:pPr>
            <w:r w:rsidRPr="006012B3">
              <w:rPr>
                <w:sz w:val="22"/>
                <w:szCs w:val="22"/>
              </w:rPr>
              <w:t>1 372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Default="006012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6012B3" w:rsidRPr="006012B3" w:rsidRDefault="006012B3">
            <w:pPr>
              <w:jc w:val="center"/>
              <w:rPr>
                <w:color w:val="000000"/>
                <w:sz w:val="22"/>
                <w:szCs w:val="22"/>
              </w:rPr>
            </w:pPr>
            <w:r w:rsidRPr="006012B3">
              <w:rPr>
                <w:color w:val="000000"/>
                <w:sz w:val="22"/>
                <w:szCs w:val="22"/>
              </w:rPr>
              <w:t>216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10080" w:type="dxa"/>
        <w:tblInd w:w="95" w:type="dxa"/>
        <w:tblLook w:val="04A0"/>
      </w:tblPr>
      <w:tblGrid>
        <w:gridCol w:w="3748"/>
        <w:gridCol w:w="1452"/>
        <w:gridCol w:w="1780"/>
        <w:gridCol w:w="1680"/>
        <w:gridCol w:w="1420"/>
      </w:tblGrid>
      <w:tr w:rsidR="000D1228" w:rsidRPr="000D1228" w:rsidTr="000D1228">
        <w:trPr>
          <w:trHeight w:val="315"/>
        </w:trPr>
        <w:tc>
          <w:tcPr>
            <w:tcW w:w="5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48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2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4A5255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9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C50556">
        <w:trPr>
          <w:trHeight w:val="299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  <w:tr w:rsidR="00DD05AD" w:rsidRPr="000D1228" w:rsidTr="006531E3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204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655" w:type="dxa"/>
        <w:tblInd w:w="95" w:type="dxa"/>
        <w:tblLook w:val="04A0"/>
      </w:tblPr>
      <w:tblGrid>
        <w:gridCol w:w="3536"/>
        <w:gridCol w:w="1464"/>
        <w:gridCol w:w="1780"/>
        <w:gridCol w:w="1455"/>
        <w:gridCol w:w="1420"/>
      </w:tblGrid>
      <w:tr w:rsidR="000D1228" w:rsidRPr="000D1228" w:rsidTr="000D1228">
        <w:trPr>
          <w:trHeight w:val="315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9C3A70" w:rsidP="000D12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Назначение ежемесячных денежных выплат отдельным категориям граждан</w:t>
            </w:r>
          </w:p>
        </w:tc>
        <w:tc>
          <w:tcPr>
            <w:tcW w:w="46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4A5255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9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114716">
        <w:trPr>
          <w:trHeight w:val="299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4A5255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15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  <w:tr w:rsidR="00DD05AD" w:rsidRPr="000D1228" w:rsidTr="006531E3">
        <w:trPr>
          <w:trHeight w:val="300"/>
        </w:trPr>
        <w:tc>
          <w:tcPr>
            <w:tcW w:w="35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103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8699" w:type="dxa"/>
        <w:tblInd w:w="95" w:type="dxa"/>
        <w:tblLook w:val="04A0"/>
      </w:tblPr>
      <w:tblGrid>
        <w:gridCol w:w="2382"/>
        <w:gridCol w:w="1579"/>
        <w:gridCol w:w="1780"/>
        <w:gridCol w:w="1538"/>
        <w:gridCol w:w="1420"/>
      </w:tblGrid>
      <w:tr w:rsidR="000D1228" w:rsidRPr="000D1228" w:rsidTr="006531E3">
        <w:trPr>
          <w:trHeight w:val="315"/>
        </w:trPr>
        <w:tc>
          <w:tcPr>
            <w:tcW w:w="3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Предоставление субсидий на оплату жилого помещения и коммунальных услуг</w:t>
            </w:r>
          </w:p>
        </w:tc>
        <w:tc>
          <w:tcPr>
            <w:tcW w:w="47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6531E3">
        <w:trPr>
          <w:trHeight w:val="4725"/>
        </w:trPr>
        <w:tc>
          <w:tcPr>
            <w:tcW w:w="3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6531E3">
        <w:trPr>
          <w:trHeight w:val="315"/>
        </w:trPr>
        <w:tc>
          <w:tcPr>
            <w:tcW w:w="2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9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FF4F04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Колобово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15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  <w:tr w:rsidR="00DD05AD" w:rsidRPr="000D1228" w:rsidTr="006531E3">
        <w:trPr>
          <w:trHeight w:val="300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306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938" w:type="dxa"/>
        <w:tblInd w:w="95" w:type="dxa"/>
        <w:tblLook w:val="04A0"/>
      </w:tblPr>
      <w:tblGrid>
        <w:gridCol w:w="3748"/>
        <w:gridCol w:w="1652"/>
        <w:gridCol w:w="1701"/>
        <w:gridCol w:w="1417"/>
        <w:gridCol w:w="1420"/>
      </w:tblGrid>
      <w:tr w:rsidR="000D1228" w:rsidRPr="000D1228" w:rsidTr="000D1228">
        <w:trPr>
          <w:trHeight w:val="315"/>
        </w:trPr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45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4A5255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9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1B59D6">
        <w:trPr>
          <w:trHeight w:val="299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2 952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4A5255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15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DD05AD" w:rsidRPr="000D1228" w:rsidTr="00D51BB8">
        <w:trPr>
          <w:trHeight w:val="300"/>
        </w:trPr>
        <w:tc>
          <w:tcPr>
            <w:tcW w:w="3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CD2B6A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272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655" w:type="dxa"/>
        <w:tblInd w:w="95" w:type="dxa"/>
        <w:tblLook w:val="04A0"/>
      </w:tblPr>
      <w:tblGrid>
        <w:gridCol w:w="3346"/>
        <w:gridCol w:w="21"/>
        <w:gridCol w:w="1473"/>
        <w:gridCol w:w="1780"/>
        <w:gridCol w:w="1615"/>
        <w:gridCol w:w="1420"/>
      </w:tblGrid>
      <w:tr w:rsidR="000D1228" w:rsidRPr="000D1228" w:rsidTr="000D1228">
        <w:trPr>
          <w:trHeight w:val="315"/>
        </w:trPr>
        <w:tc>
          <w:tcPr>
            <w:tcW w:w="48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C9487E" w:rsidP="000D1228">
            <w:pPr>
              <w:jc w:val="center"/>
            </w:pPr>
            <w:r>
              <w:lastRenderedPageBreak/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48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44360B">
        <w:trPr>
          <w:trHeight w:val="2367"/>
        </w:trPr>
        <w:tc>
          <w:tcPr>
            <w:tcW w:w="48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4A5255">
        <w:trPr>
          <w:trHeight w:val="315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9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15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15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F44C2B">
        <w:trPr>
          <w:trHeight w:val="299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6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15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Дурново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15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15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15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DD05AD" w:rsidRPr="000D1228" w:rsidTr="004A5255">
        <w:trPr>
          <w:trHeight w:val="300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105</w:t>
            </w:r>
          </w:p>
        </w:tc>
      </w:tr>
    </w:tbl>
    <w:p w:rsidR="000D1228" w:rsidRDefault="000D1228"/>
    <w:p w:rsidR="000D1228" w:rsidRDefault="000D1228"/>
    <w:p w:rsidR="000D1228" w:rsidRDefault="000D1228">
      <w:r>
        <w:br w:type="page"/>
      </w:r>
    </w:p>
    <w:tbl>
      <w:tblPr>
        <w:tblW w:w="9511" w:type="dxa"/>
        <w:tblInd w:w="95" w:type="dxa"/>
        <w:tblLook w:val="04A0"/>
      </w:tblPr>
      <w:tblGrid>
        <w:gridCol w:w="3113"/>
        <w:gridCol w:w="63"/>
        <w:gridCol w:w="1244"/>
        <w:gridCol w:w="1780"/>
        <w:gridCol w:w="1751"/>
        <w:gridCol w:w="1560"/>
      </w:tblGrid>
      <w:tr w:rsidR="000D1228" w:rsidRPr="000D1228" w:rsidTr="000D1228">
        <w:trPr>
          <w:trHeight w:val="315"/>
        </w:trPr>
        <w:tc>
          <w:tcPr>
            <w:tcW w:w="44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Назначение ежемесячного пособия семьям, имеющим пятерых и более детей</w:t>
            </w:r>
          </w:p>
        </w:tc>
        <w:tc>
          <w:tcPr>
            <w:tcW w:w="50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44360B">
        <w:trPr>
          <w:trHeight w:val="3359"/>
        </w:trPr>
        <w:tc>
          <w:tcPr>
            <w:tcW w:w="44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1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4A5255">
        <w:trPr>
          <w:trHeight w:val="31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9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1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15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254BE4">
        <w:trPr>
          <w:trHeight w:val="299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Моховой Привал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15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15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15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15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  <w:tr w:rsidR="00DD05AD" w:rsidRPr="000D1228" w:rsidTr="004A5255">
        <w:trPr>
          <w:trHeight w:val="300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3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287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938" w:type="dxa"/>
        <w:tblInd w:w="95" w:type="dxa"/>
        <w:tblLook w:val="04A0"/>
      </w:tblPr>
      <w:tblGrid>
        <w:gridCol w:w="3325"/>
        <w:gridCol w:w="1715"/>
        <w:gridCol w:w="1780"/>
        <w:gridCol w:w="1698"/>
        <w:gridCol w:w="1420"/>
      </w:tblGrid>
      <w:tr w:rsidR="000D1228" w:rsidRPr="000D1228" w:rsidTr="000D1228">
        <w:trPr>
          <w:trHeight w:val="315"/>
        </w:trPr>
        <w:tc>
          <w:tcPr>
            <w:tcW w:w="5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lastRenderedPageBreak/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48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3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DD05AD" w:rsidRPr="000D1228" w:rsidTr="004A525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9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BA66A9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4A525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1 923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2 544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15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  <w:tr w:rsidR="00DD05AD" w:rsidRPr="000D1228" w:rsidTr="00807325">
        <w:trPr>
          <w:trHeight w:val="300"/>
        </w:trPr>
        <w:tc>
          <w:tcPr>
            <w:tcW w:w="33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0D1228" w:rsidRDefault="00DD05AD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D05AD" w:rsidRPr="00DD05AD" w:rsidRDefault="00DD05AD">
            <w:pPr>
              <w:jc w:val="center"/>
              <w:rPr>
                <w:sz w:val="22"/>
                <w:szCs w:val="22"/>
              </w:rPr>
            </w:pPr>
            <w:r w:rsidRPr="00DD05AD">
              <w:rPr>
                <w:sz w:val="22"/>
                <w:szCs w:val="22"/>
              </w:rPr>
              <w:t>1 363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05AD" w:rsidRPr="00DD05AD" w:rsidRDefault="00DD05AD">
            <w:pPr>
              <w:jc w:val="center"/>
              <w:rPr>
                <w:color w:val="000000"/>
                <w:sz w:val="22"/>
                <w:szCs w:val="22"/>
              </w:rPr>
            </w:pPr>
            <w:r w:rsidRPr="00DD05AD">
              <w:rPr>
                <w:color w:val="000000"/>
                <w:sz w:val="22"/>
                <w:szCs w:val="22"/>
              </w:rPr>
              <w:t>206</w:t>
            </w:r>
          </w:p>
        </w:tc>
      </w:tr>
    </w:tbl>
    <w:p w:rsidR="000D1228" w:rsidRDefault="000D1228"/>
    <w:p w:rsidR="000D1228" w:rsidRDefault="000D1228">
      <w:r>
        <w:br w:type="page"/>
      </w:r>
    </w:p>
    <w:p w:rsidR="000D1228" w:rsidRDefault="000D1228"/>
    <w:tbl>
      <w:tblPr>
        <w:tblW w:w="10020" w:type="dxa"/>
        <w:tblInd w:w="95" w:type="dxa"/>
        <w:tblLook w:val="04A0"/>
      </w:tblPr>
      <w:tblGrid>
        <w:gridCol w:w="3579"/>
        <w:gridCol w:w="1020"/>
        <w:gridCol w:w="841"/>
        <w:gridCol w:w="1780"/>
        <w:gridCol w:w="1380"/>
        <w:gridCol w:w="1420"/>
      </w:tblGrid>
      <w:tr w:rsidR="000D1228" w:rsidRPr="000D1228" w:rsidTr="000D1228">
        <w:trPr>
          <w:trHeight w:val="315"/>
        </w:trPr>
        <w:tc>
          <w:tcPr>
            <w:tcW w:w="54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4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4A5255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1468A6" w:rsidRPr="000D1228" w:rsidTr="004A5255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505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9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2 339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3873E4">
        <w:trPr>
          <w:trHeight w:val="299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2 557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2 930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2 837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2 059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1 189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1 593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4A5255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1 780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д. Колобово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1 748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2 246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2 837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878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971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1 251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1 904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2 059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2 308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2 588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1 437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15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1 593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1 686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1 158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  <w:tr w:rsidR="001468A6" w:rsidRPr="000D1228" w:rsidTr="00C472B4">
        <w:trPr>
          <w:trHeight w:val="300"/>
        </w:trPr>
        <w:tc>
          <w:tcPr>
            <w:tcW w:w="35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1 406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Default="001468A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250</w:t>
            </w:r>
          </w:p>
        </w:tc>
      </w:tr>
    </w:tbl>
    <w:p w:rsidR="000D1228" w:rsidRDefault="000D1228">
      <w:r>
        <w:br w:type="page"/>
      </w:r>
    </w:p>
    <w:tbl>
      <w:tblPr>
        <w:tblW w:w="9971" w:type="dxa"/>
        <w:tblInd w:w="95" w:type="dxa"/>
        <w:tblLook w:val="04A0"/>
      </w:tblPr>
      <w:tblGrid>
        <w:gridCol w:w="3261"/>
        <w:gridCol w:w="1219"/>
        <w:gridCol w:w="1780"/>
        <w:gridCol w:w="1691"/>
        <w:gridCol w:w="2020"/>
      </w:tblGrid>
      <w:tr w:rsidR="000D1228" w:rsidRPr="000D1228" w:rsidTr="000D1228">
        <w:trPr>
          <w:trHeight w:val="315"/>
        </w:trPr>
        <w:tc>
          <w:tcPr>
            <w:tcW w:w="44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Предоставление ежемесячной (ежегодной) денежной выплаты многодетным семьям</w:t>
            </w:r>
          </w:p>
        </w:tc>
        <w:tc>
          <w:tcPr>
            <w:tcW w:w="54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4A5255">
        <w:trPr>
          <w:trHeight w:val="4209"/>
        </w:trPr>
        <w:tc>
          <w:tcPr>
            <w:tcW w:w="44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1468A6" w:rsidRPr="000D1228" w:rsidTr="004A5255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D4B17">
        <w:trPr>
          <w:trHeight w:val="299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4A5255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  <w:tr w:rsidR="001468A6" w:rsidRPr="000D1228" w:rsidTr="00C472B4">
        <w:trPr>
          <w:trHeight w:val="3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234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980" w:type="dxa"/>
        <w:tblInd w:w="95" w:type="dxa"/>
        <w:tblLook w:val="04A0"/>
      </w:tblPr>
      <w:tblGrid>
        <w:gridCol w:w="3685"/>
        <w:gridCol w:w="1715"/>
        <w:gridCol w:w="1780"/>
        <w:gridCol w:w="1380"/>
        <w:gridCol w:w="1420"/>
      </w:tblGrid>
      <w:tr w:rsidR="000D1228" w:rsidRPr="000D1228" w:rsidTr="000D1228">
        <w:trPr>
          <w:trHeight w:val="315"/>
        </w:trPr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lastRenderedPageBreak/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0D1228" w:rsidRPr="000D1228" w:rsidTr="000D1228">
        <w:trPr>
          <w:trHeight w:val="4725"/>
        </w:trPr>
        <w:tc>
          <w:tcPr>
            <w:tcW w:w="5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4A5255" w:rsidRPr="000D1228" w:rsidTr="004A5255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0F5DA1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5255" w:rsidRPr="000D1228" w:rsidRDefault="004A5255" w:rsidP="00F9596A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255" w:rsidRPr="000D1228" w:rsidRDefault="004A5255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1468A6" w:rsidRPr="000D1228" w:rsidTr="004A525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191C68">
        <w:trPr>
          <w:trHeight w:val="299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4A525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  <w:tr w:rsidR="001468A6" w:rsidRPr="000D1228" w:rsidTr="00807325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5B0F6C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137</w:t>
            </w:r>
          </w:p>
        </w:tc>
      </w:tr>
    </w:tbl>
    <w:p w:rsidR="000D1228" w:rsidRDefault="000D1228"/>
    <w:p w:rsidR="000D1228" w:rsidRDefault="000D1228">
      <w:r>
        <w:br w:type="page"/>
      </w:r>
    </w:p>
    <w:tbl>
      <w:tblPr>
        <w:tblW w:w="9980" w:type="dxa"/>
        <w:tblInd w:w="95" w:type="dxa"/>
        <w:tblLook w:val="04A0"/>
      </w:tblPr>
      <w:tblGrid>
        <w:gridCol w:w="3685"/>
        <w:gridCol w:w="1715"/>
        <w:gridCol w:w="1780"/>
        <w:gridCol w:w="1380"/>
        <w:gridCol w:w="1420"/>
      </w:tblGrid>
      <w:tr w:rsidR="00C9487E" w:rsidRPr="000D1228" w:rsidTr="00C9487E">
        <w:trPr>
          <w:trHeight w:val="315"/>
        </w:trPr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487E" w:rsidRPr="000D1228" w:rsidRDefault="00C9487E" w:rsidP="00C9487E">
            <w:pPr>
              <w:jc w:val="center"/>
            </w:pPr>
            <w:r>
              <w:lastRenderedPageBreak/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45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9487E" w:rsidRPr="000D1228" w:rsidRDefault="00C9487E" w:rsidP="00C9487E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в том числе</w:t>
            </w:r>
          </w:p>
        </w:tc>
      </w:tr>
      <w:tr w:rsidR="00C9487E" w:rsidRPr="000D1228" w:rsidTr="00C9487E">
        <w:trPr>
          <w:trHeight w:val="4725"/>
        </w:trPr>
        <w:tc>
          <w:tcPr>
            <w:tcW w:w="5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487E" w:rsidRPr="000D1228" w:rsidRDefault="00C9487E" w:rsidP="00C9487E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87E" w:rsidRPr="000D1228" w:rsidRDefault="00C9487E" w:rsidP="00C9487E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9487E" w:rsidRPr="000D1228" w:rsidRDefault="00C9487E" w:rsidP="00C9487E">
            <w:pPr>
              <w:jc w:val="center"/>
              <w:rPr>
                <w:color w:val="000000"/>
              </w:rPr>
            </w:pPr>
            <w:r w:rsidRPr="000D1228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9487E" w:rsidRPr="000D1228" w:rsidRDefault="00C9487E" w:rsidP="00C9487E">
            <w:pPr>
              <w:jc w:val="center"/>
            </w:pPr>
            <w:r w:rsidRPr="000D1228">
              <w:t>затраты на прием пакета документов</w:t>
            </w:r>
          </w:p>
        </w:tc>
      </w:tr>
      <w:tr w:rsidR="00C9487E" w:rsidRPr="000D1228" w:rsidTr="00C9487E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7E" w:rsidRPr="000D1228" w:rsidRDefault="00C9487E" w:rsidP="00C9487E">
            <w:pPr>
              <w:jc w:val="right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87E" w:rsidRPr="000D1228" w:rsidRDefault="00C9487E" w:rsidP="00C9487E">
            <w:pPr>
              <w:jc w:val="right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7E" w:rsidRPr="000D1228" w:rsidRDefault="00C9487E" w:rsidP="00C9487E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487E" w:rsidRPr="000D1228" w:rsidRDefault="00C9487E" w:rsidP="00C9487E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9487E" w:rsidRPr="000D1228" w:rsidRDefault="00C9487E" w:rsidP="00C9487E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9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830F22">
        <w:trPr>
          <w:trHeight w:val="299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Малоникольск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lastRenderedPageBreak/>
              <w:t>с. Курганка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2 443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15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1468A6" w:rsidRPr="000D1228" w:rsidTr="00C9487E">
        <w:trPr>
          <w:trHeight w:val="300"/>
        </w:trPr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0D1228" w:rsidRDefault="001468A6" w:rsidP="00C9487E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1468A6" w:rsidRPr="001468A6" w:rsidRDefault="001468A6">
            <w:pPr>
              <w:jc w:val="center"/>
              <w:rPr>
                <w:sz w:val="22"/>
                <w:szCs w:val="22"/>
              </w:rPr>
            </w:pPr>
            <w:r w:rsidRPr="001468A6">
              <w:rPr>
                <w:sz w:val="22"/>
                <w:szCs w:val="22"/>
              </w:rPr>
              <w:t>1 261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105</w:t>
            </w:r>
          </w:p>
        </w:tc>
      </w:tr>
    </w:tbl>
    <w:p w:rsidR="00C9487E" w:rsidRDefault="00C9487E" w:rsidP="00C9487E"/>
    <w:p w:rsidR="006D56BA" w:rsidRDefault="006D56BA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C9487E" w:rsidRDefault="00C9487E"/>
    <w:p w:rsidR="006D56BA" w:rsidRPr="00B656FC" w:rsidRDefault="00B656FC" w:rsidP="00B656FC">
      <w:pPr>
        <w:spacing w:after="200"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592EDE">
        <w:rPr>
          <w:rFonts w:eastAsiaTheme="minorHAnsi"/>
          <w:b/>
          <w:sz w:val="28"/>
          <w:szCs w:val="28"/>
          <w:lang w:eastAsia="en-US"/>
        </w:rP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</w:t>
      </w:r>
      <w:r>
        <w:rPr>
          <w:rFonts w:eastAsiaTheme="minorHAnsi"/>
          <w:b/>
          <w:sz w:val="28"/>
          <w:szCs w:val="28"/>
          <w:lang w:eastAsia="en-US"/>
        </w:rPr>
        <w:t>слуг (за один пакет документов).</w:t>
      </w:r>
    </w:p>
    <w:tbl>
      <w:tblPr>
        <w:tblW w:w="10727" w:type="dxa"/>
        <w:tblInd w:w="-318" w:type="dxa"/>
        <w:tblLayout w:type="fixed"/>
        <w:tblLook w:val="04A0"/>
      </w:tblPr>
      <w:tblGrid>
        <w:gridCol w:w="1998"/>
        <w:gridCol w:w="907"/>
        <w:gridCol w:w="1490"/>
        <w:gridCol w:w="1134"/>
        <w:gridCol w:w="1418"/>
        <w:gridCol w:w="1276"/>
        <w:gridCol w:w="1134"/>
        <w:gridCol w:w="1134"/>
        <w:gridCol w:w="236"/>
      </w:tblGrid>
      <w:tr w:rsidR="000D1228" w:rsidRPr="000D1228" w:rsidTr="000D1228">
        <w:trPr>
          <w:gridAfter w:val="1"/>
          <w:wAfter w:w="236" w:type="dxa"/>
          <w:trHeight w:val="390"/>
        </w:trPr>
        <w:tc>
          <w:tcPr>
            <w:tcW w:w="694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D1228" w:rsidRPr="005A04BF" w:rsidRDefault="000D1228" w:rsidP="000D1228">
            <w:pPr>
              <w:jc w:val="center"/>
              <w:rPr>
                <w:color w:val="000000"/>
              </w:rPr>
            </w:pPr>
            <w:r w:rsidRPr="005A04BF">
              <w:rPr>
                <w:color w:val="000000"/>
              </w:rPr>
              <w:t xml:space="preserve">Выезд к получателю государственных и муниципальных услуг для </w:t>
            </w:r>
            <w:r w:rsidRPr="005A04BF">
              <w:t>выдачи</w:t>
            </w:r>
            <w:r w:rsidRPr="005A04BF">
              <w:rPr>
                <w:color w:val="000000"/>
              </w:rPr>
              <w:t xml:space="preserve"> результатов предоставления государственных и муниципальных услуг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Стоимость выдачи полученных результатов (всего)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0D1228" w:rsidRPr="000D1228" w:rsidTr="000D1228">
        <w:trPr>
          <w:trHeight w:val="1425"/>
        </w:trPr>
        <w:tc>
          <w:tcPr>
            <w:tcW w:w="694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1228" w:rsidRPr="000D1228" w:rsidRDefault="000D1228" w:rsidP="000D1228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228" w:rsidRPr="000D1228" w:rsidRDefault="000D1228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затраты на транспортные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затраты на подготовку рабочего места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D1228" w:rsidRPr="000D1228" w:rsidRDefault="000D1228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1228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Расстояние, км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Время в пути (туда-обратно),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D1228" w:rsidRPr="000D1228" w:rsidRDefault="000D1228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Муромцевское городское поселение 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646430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р.п. Муромцево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Плотбище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д.Павловка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Артынское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с.Артын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д.Карташово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д.Сеткуловка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Бергамакское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с.Бергамак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Кокшенево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д.Лисино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д.Окунево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д.Танатово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Гуровское сельское поселение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с.Гурово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Камышино-Курское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 xml:space="preserve">с.Камышино-Курское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д.Камышино-Воронежское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д.Качесово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Моисеевка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Карбызинское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646455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с.Карбыза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Михайловка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Кондратьевское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646456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Кондратьево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Надеждинка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Тармакла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Костинское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Костино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Большеникольск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Малоникольс</w:t>
            </w:r>
            <w:r w:rsidRPr="000D1228">
              <w:rPr>
                <w:color w:val="000000"/>
                <w:sz w:val="22"/>
                <w:szCs w:val="22"/>
              </w:rPr>
              <w:lastRenderedPageBreak/>
              <w:t>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Новорождественка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Сперановка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Курганское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646454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д.Казанка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Колобово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Курганка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п. Льнозавод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Малинкино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Моховское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Моховой Привал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Захаровка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Копьево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Мысовское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Мыс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Дурново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Курнево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Черталы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Низовское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646452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Низовое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Большекрасноярка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Гузенево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15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Кольцовка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Юдинка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Пореченское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Поречье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1 866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2 177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Инцисс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2 239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Рязанское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с. Рязаны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Алексеевка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Вятка-1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Игоревка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Караклинка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1 493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Ушаковское сельское поселение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8A6" w:rsidRPr="000D1228" w:rsidRDefault="001468A6" w:rsidP="000D1228">
            <w:pPr>
              <w:jc w:val="center"/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646459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Ушаково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Любимовка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Самохвалово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  <w:tr w:rsidR="001468A6" w:rsidRPr="000D1228" w:rsidTr="000D1228">
        <w:trPr>
          <w:gridAfter w:val="1"/>
          <w:wAfter w:w="236" w:type="dxa"/>
          <w:trHeight w:val="300"/>
        </w:trPr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8A6" w:rsidRPr="000D1228" w:rsidRDefault="001468A6" w:rsidP="000D1228">
            <w:pPr>
              <w:rPr>
                <w:color w:val="000000"/>
                <w:sz w:val="22"/>
                <w:szCs w:val="22"/>
              </w:rPr>
            </w:pPr>
            <w:r w:rsidRPr="000D1228">
              <w:rPr>
                <w:color w:val="000000"/>
                <w:sz w:val="22"/>
                <w:szCs w:val="22"/>
              </w:rPr>
              <w:t>д. Чинянино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1 057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468A6" w:rsidRPr="001468A6" w:rsidRDefault="001468A6">
            <w:pPr>
              <w:jc w:val="center"/>
              <w:rPr>
                <w:color w:val="000000"/>
                <w:sz w:val="22"/>
                <w:szCs w:val="22"/>
              </w:rPr>
            </w:pPr>
            <w:r w:rsidRPr="001468A6">
              <w:rPr>
                <w:color w:val="000000"/>
                <w:sz w:val="22"/>
                <w:szCs w:val="22"/>
              </w:rPr>
              <w:t>99</w:t>
            </w:r>
          </w:p>
        </w:tc>
      </w:tr>
    </w:tbl>
    <w:p w:rsidR="00626DC6" w:rsidRDefault="00626DC6"/>
    <w:p w:rsidR="006D56BA" w:rsidRDefault="006D56BA"/>
    <w:p w:rsidR="00F9596A" w:rsidRDefault="00F9596A"/>
    <w:p w:rsidR="006D56BA" w:rsidRDefault="006D56BA"/>
    <w:p w:rsidR="006D56BA" w:rsidRDefault="006D56BA"/>
    <w:p w:rsidR="001B43FB" w:rsidRDefault="001B43FB" w:rsidP="006D56B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D56BA" w:rsidRPr="000671F8" w:rsidRDefault="006D56BA" w:rsidP="006D56BA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671F8">
        <w:rPr>
          <w:rFonts w:eastAsiaTheme="minorHAnsi"/>
          <w:sz w:val="28"/>
          <w:szCs w:val="28"/>
          <w:lang w:eastAsia="en-US"/>
        </w:rPr>
        <w:lastRenderedPageBreak/>
        <w:t>Оглавление</w:t>
      </w:r>
    </w:p>
    <w:tbl>
      <w:tblPr>
        <w:tblStyle w:val="a7"/>
        <w:tblW w:w="0" w:type="auto"/>
        <w:tblLook w:val="04A0"/>
      </w:tblPr>
      <w:tblGrid>
        <w:gridCol w:w="702"/>
        <w:gridCol w:w="8065"/>
        <w:gridCol w:w="804"/>
      </w:tblGrid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Название услуги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Стр.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Государственная услуга по п</w:t>
            </w:r>
            <w:r w:rsidRPr="000671F8">
              <w:rPr>
                <w:rFonts w:ascii="Times New Roman" w:hAnsi="Times New Roman" w:cs="Times New Roman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4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6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8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10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в место пребывания и предоставления отметки о приеме уведомления)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12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5" w:type="dxa"/>
          </w:tcPr>
          <w:p w:rsidR="006D56BA" w:rsidRPr="009C3A70" w:rsidRDefault="009C3A70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9C3A70">
              <w:rPr>
                <w:rFonts w:ascii="Times New Roman" w:hAnsi="Times New Roman" w:cs="Times New Roman"/>
                <w:color w:val="00000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14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16</w:t>
            </w:r>
          </w:p>
        </w:tc>
      </w:tr>
      <w:tr w:rsidR="006D56BA" w:rsidRPr="000671F8" w:rsidTr="009705C8">
        <w:trPr>
          <w:trHeight w:val="488"/>
        </w:trPr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18</w:t>
            </w:r>
          </w:p>
        </w:tc>
      </w:tr>
      <w:tr w:rsidR="006D56BA" w:rsidRPr="000671F8" w:rsidTr="009705C8">
        <w:trPr>
          <w:trHeight w:val="309"/>
        </w:trPr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5" w:type="dxa"/>
          </w:tcPr>
          <w:p w:rsidR="006D56BA" w:rsidRPr="000671F8" w:rsidRDefault="008276F2" w:rsidP="00F959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20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  <w:r w:rsidRPr="00A21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22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  <w:r w:rsidRPr="00A21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доме(для граждан 70-80 лет)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24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</w:t>
            </w:r>
            <w:r w:rsidR="009705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Регистрация многодетной семьи (учет в составе многодетной семьи) для получения мер социальной поддержки      </w:t>
            </w:r>
          </w:p>
        </w:tc>
        <w:tc>
          <w:tcPr>
            <w:tcW w:w="804" w:type="dxa"/>
            <w:vAlign w:val="center"/>
          </w:tcPr>
          <w:p w:rsidR="006D56BA" w:rsidRPr="000671F8" w:rsidRDefault="009705C8" w:rsidP="00F95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</w:t>
            </w:r>
            <w:r w:rsidR="009705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804" w:type="dxa"/>
            <w:vAlign w:val="center"/>
          </w:tcPr>
          <w:p w:rsidR="006D56BA" w:rsidRPr="000671F8" w:rsidRDefault="009705C8" w:rsidP="00F95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6D56BA" w:rsidRPr="000671F8" w:rsidTr="009705C8">
        <w:tc>
          <w:tcPr>
            <w:tcW w:w="702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</w:t>
            </w:r>
            <w:r w:rsidR="009705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5" w:type="dxa"/>
          </w:tcPr>
          <w:p w:rsidR="006D56BA" w:rsidRPr="00A210F0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A210F0">
              <w:rPr>
                <w:rFonts w:ascii="Times New Roman" w:hAnsi="Times New Roman" w:cs="Times New Roman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04" w:type="dxa"/>
            <w:vAlign w:val="center"/>
          </w:tcPr>
          <w:p w:rsidR="006D56BA" w:rsidRPr="000671F8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  <w:r w:rsidR="009705C8">
              <w:rPr>
                <w:rFonts w:ascii="Times New Roman" w:hAnsi="Times New Roman" w:cs="Times New Roman"/>
              </w:rPr>
              <w:t>0</w:t>
            </w:r>
          </w:p>
        </w:tc>
      </w:tr>
      <w:tr w:rsidR="00C9487E" w:rsidRPr="000671F8" w:rsidTr="009705C8">
        <w:tc>
          <w:tcPr>
            <w:tcW w:w="702" w:type="dxa"/>
            <w:vAlign w:val="center"/>
          </w:tcPr>
          <w:p w:rsidR="00C9487E" w:rsidRPr="00C9487E" w:rsidRDefault="00C9487E" w:rsidP="00F9596A">
            <w:pPr>
              <w:jc w:val="center"/>
              <w:rPr>
                <w:rFonts w:ascii="Times New Roman" w:hAnsi="Times New Roman" w:cs="Times New Roman"/>
              </w:rPr>
            </w:pPr>
            <w:r w:rsidRPr="00C948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065" w:type="dxa"/>
          </w:tcPr>
          <w:p w:rsidR="00C9487E" w:rsidRPr="00C9487E" w:rsidRDefault="00C9487E" w:rsidP="00F9596A">
            <w:pPr>
              <w:rPr>
                <w:rFonts w:ascii="Times New Roman" w:hAnsi="Times New Roman" w:cs="Times New Roman"/>
              </w:rPr>
            </w:pPr>
            <w:r w:rsidRPr="00C9487E">
              <w:rPr>
                <w:rFonts w:ascii="Times New Roman" w:hAnsi="Times New Roman" w:cs="Times New Roman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804" w:type="dxa"/>
            <w:vAlign w:val="center"/>
          </w:tcPr>
          <w:p w:rsidR="00C9487E" w:rsidRPr="00C9487E" w:rsidRDefault="00C9487E" w:rsidP="00F9596A">
            <w:pPr>
              <w:jc w:val="center"/>
              <w:rPr>
                <w:rFonts w:ascii="Times New Roman" w:hAnsi="Times New Roman" w:cs="Times New Roman"/>
              </w:rPr>
            </w:pPr>
            <w:r w:rsidRPr="00C9487E">
              <w:rPr>
                <w:rFonts w:ascii="Times New Roman" w:hAnsi="Times New Roman" w:cs="Times New Roman"/>
              </w:rPr>
              <w:t>32</w:t>
            </w:r>
          </w:p>
        </w:tc>
      </w:tr>
      <w:tr w:rsidR="006D56BA" w:rsidRPr="00A210F0" w:rsidTr="009705C8">
        <w:tc>
          <w:tcPr>
            <w:tcW w:w="702" w:type="dxa"/>
            <w:vAlign w:val="center"/>
          </w:tcPr>
          <w:p w:rsidR="006D56BA" w:rsidRPr="00A210F0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</w:t>
            </w:r>
            <w:r w:rsidR="00C94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65" w:type="dxa"/>
          </w:tcPr>
          <w:p w:rsidR="006D56BA" w:rsidRPr="000671F8" w:rsidRDefault="006D56BA" w:rsidP="00F9596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Доставка  полученных результатов</w:t>
            </w:r>
          </w:p>
        </w:tc>
        <w:tc>
          <w:tcPr>
            <w:tcW w:w="804" w:type="dxa"/>
            <w:vAlign w:val="center"/>
          </w:tcPr>
          <w:p w:rsidR="006D56BA" w:rsidRPr="00A210F0" w:rsidRDefault="006D56BA" w:rsidP="00F9596A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3</w:t>
            </w:r>
            <w:r w:rsidR="00C9487E">
              <w:rPr>
                <w:rFonts w:ascii="Times New Roman" w:hAnsi="Times New Roman" w:cs="Times New Roman"/>
              </w:rPr>
              <w:t>4</w:t>
            </w:r>
          </w:p>
        </w:tc>
      </w:tr>
    </w:tbl>
    <w:p w:rsidR="006D56BA" w:rsidRPr="004C58A8" w:rsidRDefault="006D56BA" w:rsidP="004C58A8">
      <w:pPr>
        <w:ind w:left="2124" w:right="-142"/>
        <w:rPr>
          <w:rFonts w:eastAsiaTheme="minorHAnsi"/>
          <w:sz w:val="22"/>
          <w:szCs w:val="22"/>
          <w:lang w:eastAsia="en-US"/>
        </w:rPr>
      </w:pP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bookmarkStart w:id="0" w:name="_GoBack"/>
      <w:bookmarkEnd w:id="0"/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</w:p>
    <w:sectPr w:rsidR="006D56BA" w:rsidRPr="004C58A8" w:rsidSect="008403A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D73" w:rsidRDefault="00A32D73" w:rsidP="008403A8">
      <w:r>
        <w:separator/>
      </w:r>
    </w:p>
  </w:endnote>
  <w:endnote w:type="continuationSeparator" w:id="1">
    <w:p w:rsidR="00A32D73" w:rsidRDefault="00A32D73" w:rsidP="00840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D73" w:rsidRDefault="00A32D73" w:rsidP="008403A8">
      <w:r>
        <w:separator/>
      </w:r>
    </w:p>
  </w:footnote>
  <w:footnote w:type="continuationSeparator" w:id="1">
    <w:p w:rsidR="00A32D73" w:rsidRDefault="00A32D73" w:rsidP="00840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7044260"/>
      <w:docPartObj>
        <w:docPartGallery w:val="Page Numbers (Top of Page)"/>
        <w:docPartUnique/>
      </w:docPartObj>
    </w:sdtPr>
    <w:sdtContent>
      <w:p w:rsidR="006012B3" w:rsidRDefault="006012B3">
        <w:pPr>
          <w:pStyle w:val="a3"/>
          <w:jc w:val="center"/>
        </w:pPr>
        <w:fldSimple w:instr="PAGE   \* MERGEFORMAT">
          <w:r w:rsidR="001468A6">
            <w:rPr>
              <w:noProof/>
            </w:rPr>
            <w:t>36</w:t>
          </w:r>
        </w:fldSimple>
      </w:p>
    </w:sdtContent>
  </w:sdt>
  <w:p w:rsidR="006012B3" w:rsidRDefault="006012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F88"/>
    <w:rsid w:val="0000326C"/>
    <w:rsid w:val="00003EFC"/>
    <w:rsid w:val="00027D82"/>
    <w:rsid w:val="0007093A"/>
    <w:rsid w:val="00085546"/>
    <w:rsid w:val="000913CC"/>
    <w:rsid w:val="000C0A6F"/>
    <w:rsid w:val="000C5811"/>
    <w:rsid w:val="000D1228"/>
    <w:rsid w:val="000F0328"/>
    <w:rsid w:val="000F5DA1"/>
    <w:rsid w:val="00102053"/>
    <w:rsid w:val="0011068A"/>
    <w:rsid w:val="00123901"/>
    <w:rsid w:val="00132429"/>
    <w:rsid w:val="00132785"/>
    <w:rsid w:val="001468A6"/>
    <w:rsid w:val="001A23C0"/>
    <w:rsid w:val="001B43FB"/>
    <w:rsid w:val="001B70A8"/>
    <w:rsid w:val="001C142C"/>
    <w:rsid w:val="001D7E3D"/>
    <w:rsid w:val="001E340E"/>
    <w:rsid w:val="00205F6C"/>
    <w:rsid w:val="00223A07"/>
    <w:rsid w:val="002523DB"/>
    <w:rsid w:val="00257232"/>
    <w:rsid w:val="00260BDE"/>
    <w:rsid w:val="00277060"/>
    <w:rsid w:val="002A4CCF"/>
    <w:rsid w:val="002C3F97"/>
    <w:rsid w:val="002C42F6"/>
    <w:rsid w:val="002C7838"/>
    <w:rsid w:val="003034B0"/>
    <w:rsid w:val="003324FF"/>
    <w:rsid w:val="00376712"/>
    <w:rsid w:val="00377643"/>
    <w:rsid w:val="00387C16"/>
    <w:rsid w:val="003B4269"/>
    <w:rsid w:val="003C73A6"/>
    <w:rsid w:val="003E03EF"/>
    <w:rsid w:val="003E5100"/>
    <w:rsid w:val="003F4FF2"/>
    <w:rsid w:val="0041073D"/>
    <w:rsid w:val="0044360B"/>
    <w:rsid w:val="00484BFA"/>
    <w:rsid w:val="004A5255"/>
    <w:rsid w:val="004C58A8"/>
    <w:rsid w:val="004D589A"/>
    <w:rsid w:val="004F465E"/>
    <w:rsid w:val="00561D21"/>
    <w:rsid w:val="005915E5"/>
    <w:rsid w:val="005A04BF"/>
    <w:rsid w:val="005B0F6C"/>
    <w:rsid w:val="005B6896"/>
    <w:rsid w:val="006012B3"/>
    <w:rsid w:val="00623558"/>
    <w:rsid w:val="00626DC6"/>
    <w:rsid w:val="006531E3"/>
    <w:rsid w:val="006841CD"/>
    <w:rsid w:val="006A115B"/>
    <w:rsid w:val="006D56BA"/>
    <w:rsid w:val="006F5299"/>
    <w:rsid w:val="006F664E"/>
    <w:rsid w:val="00727BC9"/>
    <w:rsid w:val="007359E5"/>
    <w:rsid w:val="0074429D"/>
    <w:rsid w:val="00744CD1"/>
    <w:rsid w:val="00745691"/>
    <w:rsid w:val="00790FD8"/>
    <w:rsid w:val="007B7ED4"/>
    <w:rsid w:val="007D4BE4"/>
    <w:rsid w:val="00807325"/>
    <w:rsid w:val="008276F2"/>
    <w:rsid w:val="008403A8"/>
    <w:rsid w:val="008C4DC8"/>
    <w:rsid w:val="008E681B"/>
    <w:rsid w:val="008E683C"/>
    <w:rsid w:val="00921D67"/>
    <w:rsid w:val="009415C2"/>
    <w:rsid w:val="00946F2F"/>
    <w:rsid w:val="00955962"/>
    <w:rsid w:val="009704B7"/>
    <w:rsid w:val="009705C8"/>
    <w:rsid w:val="009C3A70"/>
    <w:rsid w:val="009D5821"/>
    <w:rsid w:val="009E5FA1"/>
    <w:rsid w:val="009E75CC"/>
    <w:rsid w:val="00A24AE2"/>
    <w:rsid w:val="00A26318"/>
    <w:rsid w:val="00A32D73"/>
    <w:rsid w:val="00A502B7"/>
    <w:rsid w:val="00AC1136"/>
    <w:rsid w:val="00B656FC"/>
    <w:rsid w:val="00B820CE"/>
    <w:rsid w:val="00BC19B0"/>
    <w:rsid w:val="00BE2588"/>
    <w:rsid w:val="00BF1241"/>
    <w:rsid w:val="00BF49F7"/>
    <w:rsid w:val="00C17553"/>
    <w:rsid w:val="00C472B4"/>
    <w:rsid w:val="00C56A4A"/>
    <w:rsid w:val="00C87548"/>
    <w:rsid w:val="00C9487E"/>
    <w:rsid w:val="00CB1449"/>
    <w:rsid w:val="00CD2B6A"/>
    <w:rsid w:val="00CD66EC"/>
    <w:rsid w:val="00D30394"/>
    <w:rsid w:val="00D41402"/>
    <w:rsid w:val="00D41E9C"/>
    <w:rsid w:val="00D50C49"/>
    <w:rsid w:val="00D51BB8"/>
    <w:rsid w:val="00D5482B"/>
    <w:rsid w:val="00D67585"/>
    <w:rsid w:val="00D80647"/>
    <w:rsid w:val="00DB712D"/>
    <w:rsid w:val="00DC2F88"/>
    <w:rsid w:val="00DD05AD"/>
    <w:rsid w:val="00E158D3"/>
    <w:rsid w:val="00E17786"/>
    <w:rsid w:val="00ED1D01"/>
    <w:rsid w:val="00F84BE5"/>
    <w:rsid w:val="00F9596A"/>
    <w:rsid w:val="00FF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2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3A8"/>
    <w:rPr>
      <w:sz w:val="24"/>
      <w:szCs w:val="24"/>
    </w:rPr>
  </w:style>
  <w:style w:type="paragraph" w:styleId="a5">
    <w:name w:val="footer"/>
    <w:basedOn w:val="a"/>
    <w:link w:val="a6"/>
    <w:rsid w:val="00840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403A8"/>
    <w:rPr>
      <w:sz w:val="24"/>
      <w:szCs w:val="24"/>
    </w:rPr>
  </w:style>
  <w:style w:type="table" w:styleId="a7">
    <w:name w:val="Table Grid"/>
    <w:basedOn w:val="a1"/>
    <w:uiPriority w:val="59"/>
    <w:rsid w:val="006D56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656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2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3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03A8"/>
    <w:rPr>
      <w:sz w:val="24"/>
      <w:szCs w:val="24"/>
    </w:rPr>
  </w:style>
  <w:style w:type="paragraph" w:styleId="a5">
    <w:name w:val="footer"/>
    <w:basedOn w:val="a"/>
    <w:link w:val="a6"/>
    <w:rsid w:val="008403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403A8"/>
    <w:rPr>
      <w:sz w:val="24"/>
      <w:szCs w:val="24"/>
    </w:rPr>
  </w:style>
  <w:style w:type="table" w:styleId="a7">
    <w:name w:val="Table Grid"/>
    <w:basedOn w:val="a1"/>
    <w:uiPriority w:val="59"/>
    <w:rsid w:val="006D56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656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36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dcterms:created xsi:type="dcterms:W3CDTF">2025-02-12T02:36:00Z</dcterms:created>
  <dcterms:modified xsi:type="dcterms:W3CDTF">2026-02-19T09:26:00Z</dcterms:modified>
</cp:coreProperties>
</file>