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15"/>
        <w:tblW w:w="0" w:type="auto"/>
        <w:tblLook w:val="04A0"/>
      </w:tblPr>
      <w:tblGrid>
        <w:gridCol w:w="534"/>
        <w:gridCol w:w="8505"/>
      </w:tblGrid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услуги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услуга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место пребывания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предоставления отметки о приеме уведомления)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ежемесячной денежной выплаты отдельным категориям граждан  в Российской Федерации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</w:tr>
      <w:tr w:rsidR="00A75331" w:rsidTr="00A75331">
        <w:trPr>
          <w:trHeight w:val="4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</w:tr>
      <w:tr w:rsidR="00A75331" w:rsidTr="00A75331">
        <w:trPr>
          <w:trHeight w:val="3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единовременного пособия при рождении двоих и более детей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ежемесячного пособия семьям, имеющим пятерых и более детей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8D187B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Регистрация многодетной семьи (учет в составе многодетной семьи) для получения мер социальной поддержки 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8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 (ежегодной) денежной выплаты многодетным семьям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8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страховых пенсий, накопительной пенсии и пенсий по государственному пенсионному обеспечению 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8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8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 полученных результатов</w:t>
            </w:r>
          </w:p>
        </w:tc>
      </w:tr>
    </w:tbl>
    <w:p w:rsidR="005E4E32" w:rsidRPr="00A75331" w:rsidRDefault="00A7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A75331">
        <w:rPr>
          <w:rFonts w:ascii="Times New Roman" w:hAnsi="Times New Roman" w:cs="Times New Roman"/>
          <w:sz w:val="24"/>
          <w:szCs w:val="24"/>
        </w:rPr>
        <w:t>Перечень государственных услугу, по которым осуществляется выезд специалиста к заявителю, для приема заявлений на предоставление услуг, а также доставки результатов</w:t>
      </w:r>
    </w:p>
    <w:sectPr w:rsidR="005E4E32" w:rsidRPr="00A75331" w:rsidSect="00D3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6C" w:rsidRDefault="0061516C" w:rsidP="00A75331">
      <w:pPr>
        <w:spacing w:after="0" w:line="240" w:lineRule="auto"/>
      </w:pPr>
      <w:r>
        <w:separator/>
      </w:r>
    </w:p>
  </w:endnote>
  <w:endnote w:type="continuationSeparator" w:id="0">
    <w:p w:rsidR="0061516C" w:rsidRDefault="0061516C" w:rsidP="00A7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6C" w:rsidRDefault="0061516C" w:rsidP="00A75331">
      <w:pPr>
        <w:spacing w:after="0" w:line="240" w:lineRule="auto"/>
      </w:pPr>
      <w:r>
        <w:separator/>
      </w:r>
    </w:p>
  </w:footnote>
  <w:footnote w:type="continuationSeparator" w:id="0">
    <w:p w:rsidR="0061516C" w:rsidRDefault="0061516C" w:rsidP="00A75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331"/>
    <w:rsid w:val="000025DF"/>
    <w:rsid w:val="000064FE"/>
    <w:rsid w:val="00033BE6"/>
    <w:rsid w:val="00040F2D"/>
    <w:rsid w:val="00061A95"/>
    <w:rsid w:val="000777F3"/>
    <w:rsid w:val="001730FF"/>
    <w:rsid w:val="00187020"/>
    <w:rsid w:val="00255EB3"/>
    <w:rsid w:val="002857E2"/>
    <w:rsid w:val="002A1FE2"/>
    <w:rsid w:val="002A30D2"/>
    <w:rsid w:val="00387B59"/>
    <w:rsid w:val="0040561F"/>
    <w:rsid w:val="004421CE"/>
    <w:rsid w:val="00591654"/>
    <w:rsid w:val="005C2CD1"/>
    <w:rsid w:val="005E2C50"/>
    <w:rsid w:val="0061516C"/>
    <w:rsid w:val="00673CBF"/>
    <w:rsid w:val="006C2EA7"/>
    <w:rsid w:val="00775D20"/>
    <w:rsid w:val="0078476D"/>
    <w:rsid w:val="007C2807"/>
    <w:rsid w:val="00837141"/>
    <w:rsid w:val="00880F3C"/>
    <w:rsid w:val="00895F8B"/>
    <w:rsid w:val="008D187B"/>
    <w:rsid w:val="00950A8E"/>
    <w:rsid w:val="0096730E"/>
    <w:rsid w:val="009E19C9"/>
    <w:rsid w:val="00A75331"/>
    <w:rsid w:val="00AC41CB"/>
    <w:rsid w:val="00B97B6C"/>
    <w:rsid w:val="00C64AE0"/>
    <w:rsid w:val="00CB3CDE"/>
    <w:rsid w:val="00CB5A79"/>
    <w:rsid w:val="00CD2D2B"/>
    <w:rsid w:val="00D15869"/>
    <w:rsid w:val="00D36FA4"/>
    <w:rsid w:val="00D418E7"/>
    <w:rsid w:val="00E1042F"/>
    <w:rsid w:val="00E204B1"/>
    <w:rsid w:val="00E27880"/>
    <w:rsid w:val="00E56CCC"/>
    <w:rsid w:val="00EC3960"/>
    <w:rsid w:val="00F4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ФЦ"/>
    <w:qFormat/>
    <w:rsid w:val="00A75331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331"/>
    <w:rPr>
      <w:rFonts w:eastAsiaTheme="minorHAnsi"/>
    </w:rPr>
  </w:style>
  <w:style w:type="paragraph" w:styleId="a6">
    <w:name w:val="footer"/>
    <w:basedOn w:val="a"/>
    <w:link w:val="a7"/>
    <w:uiPriority w:val="99"/>
    <w:semiHidden/>
    <w:unhideWhenUsed/>
    <w:rsid w:val="00A7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331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Теряев</dc:creator>
  <cp:lastModifiedBy>Теряев</cp:lastModifiedBy>
  <cp:revision>3</cp:revision>
  <dcterms:created xsi:type="dcterms:W3CDTF">2022-03-31T03:21:00Z</dcterms:created>
  <dcterms:modified xsi:type="dcterms:W3CDTF">2023-02-21T06:06:00Z</dcterms:modified>
</cp:coreProperties>
</file>