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                                                                              Приложение № </w:t>
      </w:r>
      <w:bookmarkStart w:id="0" w:name="_GoBack"/>
      <w:bookmarkEnd w:id="0"/>
      <w:r w:rsidR="006C274B">
        <w:rPr>
          <w:szCs w:val="24"/>
        </w:rPr>
        <w:t>3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         к приказу </w:t>
      </w:r>
      <w:proofErr w:type="gramStart"/>
      <w:r w:rsidRPr="00C17DD1">
        <w:rPr>
          <w:szCs w:val="24"/>
        </w:rPr>
        <w:t>бюджетного</w:t>
      </w:r>
      <w:proofErr w:type="gramEnd"/>
      <w:r w:rsidRPr="00C17DD1">
        <w:rPr>
          <w:szCs w:val="24"/>
        </w:rPr>
        <w:t xml:space="preserve"> 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учреждения Омской области 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"Многофункциональный центр 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предоставления </w:t>
      </w:r>
      <w:proofErr w:type="gramStart"/>
      <w:r w:rsidRPr="00C17DD1">
        <w:rPr>
          <w:szCs w:val="24"/>
        </w:rPr>
        <w:t>государственных</w:t>
      </w:r>
      <w:proofErr w:type="gramEnd"/>
      <w:r w:rsidRPr="00C17DD1">
        <w:rPr>
          <w:szCs w:val="24"/>
        </w:rPr>
        <w:t xml:space="preserve"> и 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>муниципальных услуг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Азовского немецкого 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>Национального района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>Омской области"</w:t>
      </w:r>
    </w:p>
    <w:p w:rsidR="00B56552" w:rsidRPr="00C17DD1" w:rsidRDefault="00B56552" w:rsidP="00B56552">
      <w:pPr>
        <w:contextualSpacing/>
        <w:jc w:val="right"/>
        <w:rPr>
          <w:szCs w:val="24"/>
        </w:rPr>
      </w:pPr>
      <w:r w:rsidRPr="00C17DD1">
        <w:rPr>
          <w:szCs w:val="24"/>
        </w:rPr>
        <w:t xml:space="preserve">          от </w:t>
      </w:r>
      <w:r w:rsidR="006C274B">
        <w:rPr>
          <w:szCs w:val="24"/>
        </w:rPr>
        <w:t>22 февраля</w:t>
      </w:r>
      <w:r w:rsidRPr="00C17DD1">
        <w:rPr>
          <w:szCs w:val="24"/>
        </w:rPr>
        <w:t xml:space="preserve"> 202</w:t>
      </w:r>
      <w:r w:rsidR="005C41A3" w:rsidRPr="00C17DD1">
        <w:rPr>
          <w:szCs w:val="24"/>
        </w:rPr>
        <w:t>4</w:t>
      </w:r>
      <w:r w:rsidRPr="00C17DD1">
        <w:rPr>
          <w:szCs w:val="24"/>
        </w:rPr>
        <w:t xml:space="preserve"> года № </w:t>
      </w:r>
      <w:r w:rsidR="006C274B">
        <w:rPr>
          <w:szCs w:val="24"/>
        </w:rPr>
        <w:t>12</w:t>
      </w:r>
    </w:p>
    <w:p w:rsidR="009A6B48" w:rsidRPr="00C17DD1" w:rsidRDefault="00B56552">
      <w:pPr>
        <w:jc w:val="right"/>
        <w:rPr>
          <w:szCs w:val="24"/>
        </w:rPr>
      </w:pPr>
      <w:r w:rsidRPr="00C17DD1">
        <w:rPr>
          <w:szCs w:val="24"/>
        </w:rPr>
        <w:t xml:space="preserve">                                                                 </w:t>
      </w:r>
    </w:p>
    <w:p w:rsidR="009A6B48" w:rsidRPr="00C17DD1" w:rsidRDefault="009A6B48">
      <w:pPr>
        <w:pStyle w:val="2"/>
        <w:rPr>
          <w:b/>
          <w:sz w:val="24"/>
          <w:szCs w:val="24"/>
        </w:rPr>
      </w:pPr>
    </w:p>
    <w:p w:rsidR="009A6B48" w:rsidRPr="00C17DD1" w:rsidRDefault="009A6B48">
      <w:pPr>
        <w:ind w:left="4248"/>
        <w:rPr>
          <w:szCs w:val="24"/>
        </w:rPr>
      </w:pPr>
    </w:p>
    <w:p w:rsidR="009A6B48" w:rsidRPr="00C17DD1" w:rsidRDefault="00B56552">
      <w:pPr>
        <w:ind w:left="4248"/>
        <w:rPr>
          <w:szCs w:val="24"/>
        </w:rPr>
      </w:pPr>
      <w:r w:rsidRPr="00C17DD1">
        <w:rPr>
          <w:szCs w:val="24"/>
        </w:rPr>
        <w:t xml:space="preserve">   </w:t>
      </w:r>
    </w:p>
    <w:p w:rsidR="009A6B48" w:rsidRPr="00C17DD1" w:rsidRDefault="009A6B48">
      <w:pPr>
        <w:ind w:left="4248"/>
        <w:rPr>
          <w:szCs w:val="24"/>
        </w:rPr>
      </w:pPr>
    </w:p>
    <w:p w:rsidR="009A6B48" w:rsidRPr="00C17DD1" w:rsidRDefault="009A6B48">
      <w:pPr>
        <w:ind w:left="4248"/>
        <w:rPr>
          <w:szCs w:val="24"/>
        </w:rPr>
      </w:pPr>
    </w:p>
    <w:p w:rsidR="009A6B48" w:rsidRPr="00C17DD1" w:rsidRDefault="009A6B48">
      <w:pPr>
        <w:rPr>
          <w:szCs w:val="24"/>
        </w:rPr>
      </w:pPr>
    </w:p>
    <w:p w:rsidR="009A6B48" w:rsidRPr="00C17DD1" w:rsidRDefault="009A6B48">
      <w:pPr>
        <w:jc w:val="center"/>
        <w:rPr>
          <w:szCs w:val="24"/>
        </w:rPr>
      </w:pPr>
    </w:p>
    <w:p w:rsidR="009A6B48" w:rsidRPr="00C17DD1" w:rsidRDefault="009A6B48">
      <w:pPr>
        <w:jc w:val="center"/>
        <w:rPr>
          <w:szCs w:val="24"/>
        </w:rPr>
      </w:pPr>
    </w:p>
    <w:p w:rsidR="009A6B48" w:rsidRPr="00C17DD1" w:rsidRDefault="009A6B48">
      <w:pPr>
        <w:jc w:val="center"/>
        <w:rPr>
          <w:szCs w:val="24"/>
        </w:rPr>
      </w:pPr>
    </w:p>
    <w:p w:rsidR="009A6B48" w:rsidRPr="00C17DD1" w:rsidRDefault="009A6B48">
      <w:pPr>
        <w:jc w:val="center"/>
        <w:rPr>
          <w:szCs w:val="24"/>
        </w:rPr>
      </w:pP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>РАЗМЕР ПЛАТЫ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за выезд работника бюджетного учреждения Омской области «Многофункциональный центр предоставления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государственных и муниципальных услуг Азовского немецкого национального района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Омской области»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к получателю </w:t>
      </w:r>
      <w:proofErr w:type="gramStart"/>
      <w:r w:rsidRPr="00C17DD1">
        <w:rPr>
          <w:szCs w:val="24"/>
        </w:rPr>
        <w:t>государственных</w:t>
      </w:r>
      <w:proofErr w:type="gramEnd"/>
      <w:r w:rsidRPr="00C17DD1">
        <w:rPr>
          <w:szCs w:val="24"/>
        </w:rPr>
        <w:t xml:space="preserve">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и муниципальных услуг по его запросу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>для приема заявлений и документов, необходимых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для предоставления государственных и муниципальных услуг,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>а также доставки результатов предоставления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 xml:space="preserve">государственных и муниципальных </w:t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t>услуг на территории Полтавского района Омской области</w:t>
      </w:r>
    </w:p>
    <w:p w:rsidR="009A6B48" w:rsidRPr="00C17DD1" w:rsidRDefault="009A6B48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6B48" w:rsidRPr="00C17DD1" w:rsidRDefault="00B565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DD1">
        <w:rPr>
          <w:rFonts w:ascii="Times New Roman" w:hAnsi="Times New Roman"/>
          <w:sz w:val="24"/>
          <w:szCs w:val="24"/>
        </w:rPr>
        <w:br w:type="page"/>
      </w:r>
      <w:r w:rsidRPr="00C17DD1">
        <w:rPr>
          <w:rFonts w:ascii="Times New Roman" w:hAnsi="Times New Roman"/>
          <w:sz w:val="24"/>
          <w:szCs w:val="24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3"/>
        <w:gridCol w:w="3257"/>
        <w:gridCol w:w="2973"/>
        <w:gridCol w:w="2831"/>
        <w:gridCol w:w="2908"/>
      </w:tblGrid>
      <w:tr w:rsidR="009A6B48" w:rsidRPr="00C17DD1" w:rsidTr="005C41A3">
        <w:trPr>
          <w:trHeight w:val="20"/>
        </w:trPr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rPr>
                <w:color w:val="FF0000"/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 w:rsidTr="005C41A3">
        <w:trPr>
          <w:trHeight w:val="228"/>
        </w:trPr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>
        <w:trPr>
          <w:trHeight w:val="1631"/>
        </w:trPr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>
        <w:trPr>
          <w:trHeight w:val="276"/>
        </w:trPr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2 020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1 481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1 649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1 111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2 131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1 592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2 390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1 851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2 390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1 851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666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1 464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926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2 131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1 592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666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613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909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370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872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333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946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407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1 316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777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687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148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1 020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481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1 353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815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1 279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740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1 279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740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1 316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777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1 390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852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1 798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1 259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1 316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777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1 649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1 111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1 835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1 296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Новоильиновка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2 390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1 851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2 575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2 036</w:t>
            </w:r>
          </w:p>
        </w:tc>
        <w:tc>
          <w:tcPr>
            <w:tcW w:w="2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1 353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815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1 835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1 296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1 649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1 111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1 094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555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1 798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1 259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2 390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1 851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2 205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1 666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1 686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1 148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2 020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1 481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613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74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  <w:tr w:rsidR="00705380" w:rsidRPr="00C17DD1">
        <w:trPr>
          <w:trHeight w:hRule="exact" w:val="255"/>
        </w:trPr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80" w:rsidRPr="00C17DD1" w:rsidRDefault="00705380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650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111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91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5380" w:rsidRPr="00705380" w:rsidRDefault="00705380">
            <w:pPr>
              <w:jc w:val="center"/>
              <w:rPr>
                <w:szCs w:val="24"/>
              </w:rPr>
            </w:pPr>
            <w:r w:rsidRPr="00705380">
              <w:rPr>
                <w:szCs w:val="24"/>
              </w:rPr>
              <w:t>447</w:t>
            </w:r>
          </w:p>
        </w:tc>
      </w:tr>
    </w:tbl>
    <w:p w:rsidR="009A6B48" w:rsidRPr="00C17DD1" w:rsidRDefault="00B56552">
      <w:pPr>
        <w:ind w:firstLine="708"/>
        <w:jc w:val="center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5"/>
        <w:gridCol w:w="3345"/>
        <w:gridCol w:w="2947"/>
        <w:gridCol w:w="2796"/>
        <w:gridCol w:w="2938"/>
      </w:tblGrid>
      <w:tr w:rsidR="009A6B48" w:rsidRPr="00C17DD1">
        <w:trPr>
          <w:trHeight w:val="2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>
        <w:trPr>
          <w:trHeight w:val="1944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>
        <w:trPr>
          <w:trHeight w:val="276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1762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1481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1392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1592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2132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2132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666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1207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1873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1592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666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355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651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370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614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333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688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407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429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148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481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1133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852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1259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1059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1392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1296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2132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lastRenderedPageBreak/>
              <w:t>Светиловка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2317</w:t>
            </w:r>
          </w:p>
        </w:tc>
        <w:tc>
          <w:tcPr>
            <w:tcW w:w="2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2036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1096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1577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1296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1392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836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1540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1259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2132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1666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1429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1148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1762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1481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355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74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  <w:tr w:rsidR="00BF001F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1F" w:rsidRPr="00C17DD1" w:rsidRDefault="00BF001F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 w:rsidP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392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91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F001F" w:rsidRPr="00BF001F" w:rsidRDefault="00BF001F">
            <w:pPr>
              <w:jc w:val="center"/>
              <w:rPr>
                <w:szCs w:val="24"/>
              </w:rPr>
            </w:pPr>
            <w:r w:rsidRPr="00BF001F">
              <w:rPr>
                <w:szCs w:val="24"/>
              </w:rPr>
              <w:t>190</w:t>
            </w:r>
          </w:p>
        </w:tc>
      </w:tr>
    </w:tbl>
    <w:p w:rsidR="009A6B48" w:rsidRPr="00C17DD1" w:rsidRDefault="00B56552">
      <w:pPr>
        <w:ind w:firstLine="708"/>
        <w:jc w:val="center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8"/>
        <w:gridCol w:w="3363"/>
        <w:gridCol w:w="2925"/>
        <w:gridCol w:w="2796"/>
        <w:gridCol w:w="2939"/>
      </w:tblGrid>
      <w:tr w:rsidR="009A6B48" w:rsidRPr="00C17DD1">
        <w:trPr>
          <w:trHeight w:val="20"/>
        </w:trPr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2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8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983A3D">
        <w:trPr>
          <w:trHeight w:val="1944"/>
        </w:trPr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983A3D">
        <w:trPr>
          <w:trHeight w:val="276"/>
        </w:trPr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1697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1481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1771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1327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1808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1592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2067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2067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882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666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1142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926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1808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1592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882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666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586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370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549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333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623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407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364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148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697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481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1031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815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956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956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740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1068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852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1475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993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1327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1512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1296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2067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2252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2036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1771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1031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815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Крым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1512</w:t>
            </w:r>
          </w:p>
        </w:tc>
        <w:tc>
          <w:tcPr>
            <w:tcW w:w="2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1296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1327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771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555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1475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1259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2067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1851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1882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1666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1364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1148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1697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1481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290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74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  <w:tr w:rsidR="00F42FD7" w:rsidRPr="00C17DD1" w:rsidTr="00983A3D">
        <w:trPr>
          <w:trHeight w:hRule="exact" w:val="227"/>
        </w:trPr>
        <w:tc>
          <w:tcPr>
            <w:tcW w:w="3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FD7" w:rsidRPr="00C17DD1" w:rsidRDefault="00F42FD7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 w:rsidP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327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111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91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42FD7" w:rsidRPr="00F42FD7" w:rsidRDefault="00F42FD7">
            <w:pPr>
              <w:jc w:val="center"/>
              <w:rPr>
                <w:szCs w:val="24"/>
              </w:rPr>
            </w:pPr>
            <w:r w:rsidRPr="00F42FD7">
              <w:rPr>
                <w:szCs w:val="24"/>
              </w:rPr>
              <w:t>125</w:t>
            </w:r>
          </w:p>
        </w:tc>
      </w:tr>
    </w:tbl>
    <w:p w:rsidR="009A6B48" w:rsidRPr="00C17DD1" w:rsidRDefault="00B56552">
      <w:pPr>
        <w:ind w:firstLine="708"/>
        <w:jc w:val="center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rPr>
                <w:color w:val="FF0000"/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983A3D">
        <w:trPr>
          <w:trHeight w:val="1944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983A3D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1769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1399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1880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2139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2139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1214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1880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362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658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621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695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1066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436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769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1029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1029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1066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1547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1066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1399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1584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2139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2324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843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Крым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1584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1399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1547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2139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1954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1436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1769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362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  <w:tr w:rsidR="006163DB" w:rsidRPr="00C17DD1" w:rsidTr="00983A3D">
        <w:trPr>
          <w:trHeight w:hRule="exact" w:val="227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DB" w:rsidRPr="00C17DD1" w:rsidRDefault="006163DB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399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163DB" w:rsidRPr="006163DB" w:rsidRDefault="006163DB">
            <w:pPr>
              <w:jc w:val="center"/>
              <w:rPr>
                <w:szCs w:val="24"/>
              </w:rPr>
            </w:pPr>
            <w:r w:rsidRPr="006163DB">
              <w:rPr>
                <w:szCs w:val="24"/>
              </w:rPr>
              <w:t>197</w:t>
            </w:r>
          </w:p>
        </w:tc>
      </w:tr>
    </w:tbl>
    <w:p w:rsidR="009A6B48" w:rsidRPr="00C17DD1" w:rsidRDefault="00B56552">
      <w:pPr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5"/>
        <w:gridCol w:w="3369"/>
        <w:gridCol w:w="2923"/>
        <w:gridCol w:w="2795"/>
        <w:gridCol w:w="2861"/>
      </w:tblGrid>
      <w:tr w:rsidR="009A6B48" w:rsidRPr="00C17DD1">
        <w:trPr>
          <w:trHeight w:val="2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85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71737A">
        <w:trPr>
          <w:trHeight w:val="1944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71737A">
        <w:trPr>
          <w:trHeight w:val="276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1776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1406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1887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2146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2146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962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1221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1887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962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369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665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628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702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1073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443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1036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1036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1073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Белотурковка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1147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1554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1073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1406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1591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2146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2331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1591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1406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1554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2146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1961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1443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1776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369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  <w:tr w:rsidR="00770BBC" w:rsidRPr="00C17DD1" w:rsidTr="0071737A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406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204</w:t>
            </w:r>
          </w:p>
        </w:tc>
      </w:tr>
    </w:tbl>
    <w:p w:rsidR="009A6B48" w:rsidRPr="00C17DD1" w:rsidRDefault="00B56552">
      <w:pPr>
        <w:ind w:firstLine="708"/>
        <w:jc w:val="center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C17DD1">
              <w:rPr>
                <w:szCs w:val="24"/>
              </w:rPr>
              <w:t>в место пребывания</w:t>
            </w:r>
            <w:proofErr w:type="gramEnd"/>
            <w:r w:rsidRPr="00C17DD1">
              <w:rPr>
                <w:szCs w:val="24"/>
              </w:rPr>
              <w:t xml:space="preserve"> и предоставления отметки о приеме уведомления)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D97FF6">
        <w:trPr>
          <w:trHeight w:val="1944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D97FF6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1762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1392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1873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2132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2132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948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1207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1873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948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651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688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1096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1022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1022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1133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1059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Хмаровка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1392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1577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2132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2317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1096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1577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1392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33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836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1540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2132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1947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1762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  <w:tr w:rsidR="00770BBC" w:rsidRPr="00C17DD1" w:rsidTr="00D97FF6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BBC" w:rsidRPr="00C17DD1" w:rsidRDefault="00770BBC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392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70BBC" w:rsidRPr="00770BBC" w:rsidRDefault="00770BBC">
            <w:pPr>
              <w:jc w:val="center"/>
              <w:rPr>
                <w:szCs w:val="24"/>
              </w:rPr>
            </w:pPr>
            <w:r w:rsidRPr="00770BBC">
              <w:rPr>
                <w:szCs w:val="24"/>
              </w:rPr>
              <w:t>190</w:t>
            </w:r>
          </w:p>
        </w:tc>
      </w:tr>
    </w:tbl>
    <w:p w:rsidR="009A6B48" w:rsidRPr="00C17DD1" w:rsidRDefault="00B56552">
      <w:pPr>
        <w:ind w:firstLine="708"/>
        <w:jc w:val="center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5"/>
        <w:gridCol w:w="3356"/>
        <w:gridCol w:w="2936"/>
        <w:gridCol w:w="2795"/>
        <w:gridCol w:w="2861"/>
      </w:tblGrid>
      <w:tr w:rsidR="009A6B48" w:rsidRPr="00C17DD1">
        <w:trPr>
          <w:trHeight w:val="2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85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861223">
        <w:trPr>
          <w:trHeight w:val="1944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861223">
        <w:trPr>
          <w:trHeight w:val="276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1671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1300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1782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2041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2041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856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1115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1782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856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264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560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523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597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967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338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671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1004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930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930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967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1041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1449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967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1300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1486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2041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lastRenderedPageBreak/>
              <w:t>Светиловка</w:t>
            </w:r>
            <w:proofErr w:type="spellEnd"/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2226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1004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1486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1300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1449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2041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1856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1337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1671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264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  <w:tr w:rsidR="007C6444" w:rsidRPr="00C17DD1" w:rsidTr="00861223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444" w:rsidRPr="00C17DD1" w:rsidRDefault="007C6444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301</w:t>
            </w:r>
          </w:p>
        </w:tc>
        <w:tc>
          <w:tcPr>
            <w:tcW w:w="2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C6444" w:rsidRPr="007C6444" w:rsidRDefault="007C6444">
            <w:pPr>
              <w:jc w:val="center"/>
              <w:rPr>
                <w:szCs w:val="24"/>
              </w:rPr>
            </w:pPr>
            <w:r w:rsidRPr="007C6444">
              <w:rPr>
                <w:szCs w:val="24"/>
              </w:rPr>
              <w:t>98</w:t>
            </w:r>
          </w:p>
        </w:tc>
      </w:tr>
    </w:tbl>
    <w:p w:rsidR="009A6B48" w:rsidRPr="00C17DD1" w:rsidRDefault="00B56552">
      <w:pPr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5"/>
        <w:gridCol w:w="3335"/>
        <w:gridCol w:w="2958"/>
        <w:gridCol w:w="2795"/>
        <w:gridCol w:w="2860"/>
      </w:tblGrid>
      <w:tr w:rsidR="009A6B48" w:rsidRPr="00C17DD1">
        <w:trPr>
          <w:trHeight w:val="2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>
        <w:trPr>
          <w:trHeight w:val="115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>
        <w:trPr>
          <w:trHeight w:val="276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1866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1940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1496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1977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2237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2237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1052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1311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1977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1052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459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756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793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1163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534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867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1126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1126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1163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1644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1163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1496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1681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2237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lastRenderedPageBreak/>
              <w:t>Светиловка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2422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1940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1200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1681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1496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1644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2237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2051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1533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1866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459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  <w:tr w:rsidR="00BA2C8D" w:rsidRPr="00C17DD1">
        <w:trPr>
          <w:trHeight w:hRule="exact" w:val="278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C8D" w:rsidRPr="00C17DD1" w:rsidRDefault="00BA2C8D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 w:rsidP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496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A2C8D" w:rsidRPr="00BA2C8D" w:rsidRDefault="00BA2C8D">
            <w:pPr>
              <w:jc w:val="center"/>
              <w:rPr>
                <w:szCs w:val="24"/>
              </w:rPr>
            </w:pPr>
            <w:r w:rsidRPr="00BA2C8D">
              <w:rPr>
                <w:szCs w:val="24"/>
              </w:rPr>
              <w:t>294</w:t>
            </w:r>
          </w:p>
        </w:tc>
      </w:tr>
    </w:tbl>
    <w:p w:rsidR="009A6B48" w:rsidRPr="00C17DD1" w:rsidRDefault="00B56552">
      <w:pPr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5"/>
        <w:gridCol w:w="3335"/>
        <w:gridCol w:w="2958"/>
        <w:gridCol w:w="2795"/>
        <w:gridCol w:w="2860"/>
      </w:tblGrid>
      <w:tr w:rsidR="009A6B48" w:rsidRPr="00C17DD1">
        <w:trPr>
          <w:trHeight w:val="2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86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>
        <w:trPr>
          <w:trHeight w:val="1944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>
        <w:trPr>
          <w:trHeight w:val="276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1834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1464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1946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2205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2205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1020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1279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1946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1020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428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687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761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502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835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1168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1094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1094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1205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1612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1464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1649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2205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lastRenderedPageBreak/>
              <w:t>Светиловка</w:t>
            </w:r>
            <w:proofErr w:type="spellEnd"/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2390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1168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1649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1464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1612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2205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2020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1501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1834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428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  <w:tr w:rsidR="005352D2" w:rsidRPr="00C17DD1">
        <w:trPr>
          <w:trHeight w:hRule="exact" w:val="255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D2" w:rsidRPr="00C17DD1" w:rsidRDefault="005352D2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465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91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352D2" w:rsidRPr="005352D2" w:rsidRDefault="005352D2">
            <w:pPr>
              <w:jc w:val="center"/>
              <w:rPr>
                <w:szCs w:val="24"/>
              </w:rPr>
            </w:pPr>
            <w:r w:rsidRPr="005352D2">
              <w:rPr>
                <w:szCs w:val="24"/>
              </w:rPr>
              <w:t>262</w:t>
            </w:r>
          </w:p>
        </w:tc>
      </w:tr>
    </w:tbl>
    <w:p w:rsidR="009A6B48" w:rsidRPr="00C17DD1" w:rsidRDefault="00B56552">
      <w:pPr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DA387F">
        <w:trPr>
          <w:trHeight w:val="1337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DA387F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1823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1453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1934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2193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2193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1008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1268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1934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1008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416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675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749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490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823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1157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1082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1082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1194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1601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1453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1638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Новоильиновка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2193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2378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1157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1638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1453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897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1601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2193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2008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1490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1823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416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  <w:tr w:rsidR="003611FB" w:rsidRPr="00C17DD1" w:rsidTr="00DA387F">
        <w:trPr>
          <w:trHeight w:hRule="exact" w:val="284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FB" w:rsidRPr="00C17DD1" w:rsidRDefault="003611FB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453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611FB" w:rsidRPr="003611FB" w:rsidRDefault="003611FB">
            <w:pPr>
              <w:jc w:val="center"/>
              <w:rPr>
                <w:szCs w:val="24"/>
              </w:rPr>
            </w:pPr>
            <w:r w:rsidRPr="003611FB">
              <w:rPr>
                <w:szCs w:val="24"/>
              </w:rPr>
              <w:t>251</w:t>
            </w:r>
          </w:p>
        </w:tc>
      </w:tr>
    </w:tbl>
    <w:p w:rsidR="009A6B48" w:rsidRPr="00C17DD1" w:rsidRDefault="00B56552">
      <w:pPr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975FA6">
        <w:trPr>
          <w:trHeight w:val="1337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975FA6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1472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1954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2213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2213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1028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1287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1954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1028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436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732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695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769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510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1176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1102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1213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1620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1139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1472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1657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2213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lastRenderedPageBreak/>
              <w:t>Светиловка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2398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1176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1657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1472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1620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2213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2028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1509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1843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436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  <w:tr w:rsidR="00725B6E" w:rsidRPr="00C17DD1" w:rsidTr="00975FA6">
        <w:trPr>
          <w:trHeight w:hRule="exact" w:val="278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B6E" w:rsidRPr="00C17DD1" w:rsidRDefault="00725B6E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473</w:t>
            </w:r>
          </w:p>
        </w:tc>
        <w:tc>
          <w:tcPr>
            <w:tcW w:w="2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25B6E" w:rsidRPr="00725B6E" w:rsidRDefault="00725B6E">
            <w:pPr>
              <w:jc w:val="center"/>
              <w:rPr>
                <w:szCs w:val="24"/>
              </w:rPr>
            </w:pPr>
            <w:r w:rsidRPr="00725B6E">
              <w:rPr>
                <w:szCs w:val="24"/>
              </w:rPr>
              <w:t>270</w:t>
            </w:r>
          </w:p>
        </w:tc>
      </w:tr>
    </w:tbl>
    <w:p w:rsidR="009A6B48" w:rsidRPr="00C17DD1" w:rsidRDefault="00B56552">
      <w:pPr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5"/>
        <w:gridCol w:w="3372"/>
        <w:gridCol w:w="2920"/>
        <w:gridCol w:w="2795"/>
        <w:gridCol w:w="2861"/>
      </w:tblGrid>
      <w:tr w:rsidR="009A6B48" w:rsidRPr="00C17DD1">
        <w:trPr>
          <w:trHeight w:val="20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 xml:space="preserve">Предоставление </w:t>
            </w:r>
            <w:proofErr w:type="gramStart"/>
            <w:r w:rsidRPr="00C17DD1">
              <w:rPr>
                <w:szCs w:val="24"/>
              </w:rPr>
              <w:t>отдельным</w:t>
            </w:r>
            <w:proofErr w:type="gramEnd"/>
            <w:r w:rsidRPr="00C17DD1">
              <w:rPr>
                <w:szCs w:val="24"/>
              </w:rPr>
              <w:t xml:space="preserve"> категория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85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AE04B9">
        <w:trPr>
          <w:trHeight w:val="1944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AE04B9">
        <w:trPr>
          <w:trHeight w:val="276"/>
        </w:trPr>
        <w:tc>
          <w:tcPr>
            <w:tcW w:w="3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1692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1322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2062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2062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877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877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618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359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692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1062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Красногорка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1470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988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1322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1507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2062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2247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1507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1322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1470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2062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1877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1359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1692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285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  <w:tr w:rsidR="00A448AC" w:rsidRPr="00C17DD1" w:rsidTr="00AE04B9">
        <w:trPr>
          <w:trHeight w:val="227"/>
        </w:trPr>
        <w:tc>
          <w:tcPr>
            <w:tcW w:w="3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8AC" w:rsidRPr="00C17DD1" w:rsidRDefault="00A448AC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322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448AC" w:rsidRPr="00A448AC" w:rsidRDefault="00A448AC">
            <w:pPr>
              <w:jc w:val="center"/>
              <w:rPr>
                <w:szCs w:val="24"/>
              </w:rPr>
            </w:pPr>
            <w:r w:rsidRPr="00A448AC">
              <w:rPr>
                <w:szCs w:val="24"/>
              </w:rPr>
              <w:t>119</w:t>
            </w:r>
          </w:p>
        </w:tc>
      </w:tr>
    </w:tbl>
    <w:p w:rsidR="009A6B48" w:rsidRPr="00C17DD1" w:rsidRDefault="00B56552">
      <w:pPr>
        <w:ind w:firstLine="708"/>
        <w:jc w:val="center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905B92">
        <w:trPr>
          <w:trHeight w:val="119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905B92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1808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1919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2178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2178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1253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1919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401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697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660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734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475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808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1141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1067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1067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1179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1586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1104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1623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2178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1882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1141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Георгиевка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882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1623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882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1586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2178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1993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1475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1808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401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  <w:tr w:rsidR="00263D84" w:rsidRPr="00C17DD1" w:rsidTr="00905B92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84" w:rsidRPr="00C17DD1" w:rsidRDefault="00263D84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438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63D84" w:rsidRPr="00263D84" w:rsidRDefault="00263D84">
            <w:pPr>
              <w:jc w:val="center"/>
              <w:rPr>
                <w:szCs w:val="24"/>
              </w:rPr>
            </w:pPr>
            <w:r w:rsidRPr="00263D84">
              <w:rPr>
                <w:szCs w:val="24"/>
              </w:rPr>
              <w:t>236</w:t>
            </w:r>
          </w:p>
        </w:tc>
      </w:tr>
    </w:tbl>
    <w:p w:rsidR="009A6B48" w:rsidRPr="00C17DD1" w:rsidRDefault="00B56552">
      <w:pPr>
        <w:ind w:firstLine="708"/>
        <w:jc w:val="both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3E3325">
        <w:trPr>
          <w:trHeight w:val="119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3E3325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1788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1862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1418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1899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2159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2159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974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863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1233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1899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974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381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678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641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715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1085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863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455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863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789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1122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1048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1048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1085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1159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1566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1085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1418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1603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2159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2344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1862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1122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Георгиевка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863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1603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1418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863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1566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2159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1973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1455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1788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381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  <w:tr w:rsidR="005A59A5" w:rsidRPr="00C17DD1" w:rsidTr="003E3325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5" w:rsidRPr="00C17DD1" w:rsidRDefault="005A59A5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5A59A5" w:rsidRDefault="005A59A5">
            <w:pPr>
              <w:jc w:val="center"/>
              <w:rPr>
                <w:szCs w:val="24"/>
              </w:rPr>
            </w:pPr>
            <w:r w:rsidRPr="005A59A5">
              <w:rPr>
                <w:szCs w:val="24"/>
              </w:rPr>
              <w:t>418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59A5" w:rsidRPr="00957BA3" w:rsidRDefault="005A59A5">
            <w:pPr>
              <w:jc w:val="center"/>
              <w:rPr>
                <w:szCs w:val="24"/>
              </w:rPr>
            </w:pPr>
            <w:r w:rsidRPr="00957BA3">
              <w:rPr>
                <w:szCs w:val="24"/>
              </w:rPr>
              <w:t>216</w:t>
            </w:r>
          </w:p>
        </w:tc>
      </w:tr>
    </w:tbl>
    <w:p w:rsidR="009A6B48" w:rsidRPr="00C17DD1" w:rsidRDefault="00B56552">
      <w:pPr>
        <w:ind w:firstLine="708"/>
        <w:jc w:val="both"/>
        <w:rPr>
          <w:szCs w:val="24"/>
        </w:rPr>
      </w:pPr>
      <w:r w:rsidRPr="00C17DD1">
        <w:rPr>
          <w:szCs w:val="24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6"/>
        <w:gridCol w:w="3362"/>
        <w:gridCol w:w="2929"/>
        <w:gridCol w:w="2795"/>
        <w:gridCol w:w="2861"/>
      </w:tblGrid>
      <w:tr w:rsidR="009A6B48" w:rsidRPr="00C17DD1">
        <w:trPr>
          <w:trHeight w:val="20"/>
        </w:trPr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Наименование поселения, деревни</w:t>
            </w:r>
          </w:p>
          <w:p w:rsidR="009A6B48" w:rsidRPr="00C17DD1" w:rsidRDefault="009A6B48">
            <w:pPr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1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государственной (муниципальной) услуги</w:t>
            </w:r>
          </w:p>
        </w:tc>
      </w:tr>
      <w:tr w:rsidR="009A6B48" w:rsidRPr="00C17DD1">
        <w:trPr>
          <w:trHeight w:val="228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9A6B48">
            <w:pPr>
              <w:jc w:val="center"/>
              <w:rPr>
                <w:szCs w:val="24"/>
              </w:rPr>
            </w:pP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8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 w:rsidTr="00FC23FE">
        <w:trPr>
          <w:trHeight w:val="119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прием пакета документов</w:t>
            </w:r>
          </w:p>
        </w:tc>
      </w:tr>
      <w:tr w:rsidR="009A6B48" w:rsidRPr="00C17DD1" w:rsidTr="00FC23FE">
        <w:trPr>
          <w:trHeight w:val="276"/>
        </w:trPr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Цена услуги, руб.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1700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1774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1329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2070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2070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885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1144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926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1592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885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589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370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552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333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626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407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996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367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1033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959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740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996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1070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852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1478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996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1329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1515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2070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2255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2036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1774</w:t>
            </w:r>
          </w:p>
        </w:tc>
        <w:tc>
          <w:tcPr>
            <w:tcW w:w="29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Андрюшевка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1033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815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B27D88">
        <w:trPr>
          <w:trHeight w:hRule="exact" w:val="255"/>
        </w:trPr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774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Крым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1515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1296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1329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774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555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1478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1259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2070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1851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1885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1666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1367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1148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1700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1481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293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74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  <w:tr w:rsidR="00244A85" w:rsidRPr="00C17DD1" w:rsidTr="00FC23FE">
        <w:trPr>
          <w:trHeight w:hRule="exact" w:val="255"/>
        </w:trPr>
        <w:tc>
          <w:tcPr>
            <w:tcW w:w="3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85" w:rsidRPr="00C17DD1" w:rsidRDefault="00244A85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330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111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91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A85" w:rsidRPr="00244A85" w:rsidRDefault="00244A85">
            <w:pPr>
              <w:jc w:val="center"/>
              <w:rPr>
                <w:szCs w:val="24"/>
              </w:rPr>
            </w:pPr>
            <w:r w:rsidRPr="00244A85">
              <w:rPr>
                <w:szCs w:val="24"/>
              </w:rPr>
              <w:t>127</w:t>
            </w:r>
          </w:p>
        </w:tc>
      </w:tr>
    </w:tbl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ind w:firstLine="708"/>
        <w:jc w:val="both"/>
        <w:rPr>
          <w:szCs w:val="24"/>
        </w:rPr>
      </w:pPr>
    </w:p>
    <w:p w:rsidR="009A6B48" w:rsidRPr="00C17DD1" w:rsidRDefault="009A6B48">
      <w:pPr>
        <w:jc w:val="both"/>
        <w:rPr>
          <w:szCs w:val="24"/>
        </w:rPr>
      </w:pPr>
    </w:p>
    <w:p w:rsidR="009A6B48" w:rsidRPr="00C17DD1" w:rsidRDefault="00B56552">
      <w:pPr>
        <w:ind w:firstLine="708"/>
        <w:jc w:val="both"/>
        <w:rPr>
          <w:szCs w:val="24"/>
        </w:rPr>
      </w:pPr>
      <w:r w:rsidRPr="00C17DD1">
        <w:rPr>
          <w:szCs w:val="24"/>
        </w:rPr>
        <w:br w:type="page"/>
      </w:r>
      <w:r w:rsidRPr="00C17DD1">
        <w:rPr>
          <w:szCs w:val="24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</w:t>
      </w:r>
    </w:p>
    <w:tbl>
      <w:tblPr>
        <w:tblW w:w="0" w:type="auto"/>
        <w:tblInd w:w="-106" w:type="dxa"/>
        <w:tblLayout w:type="fixed"/>
        <w:tblLook w:val="04A0"/>
      </w:tblPr>
      <w:tblGrid>
        <w:gridCol w:w="3778"/>
        <w:gridCol w:w="3948"/>
        <w:gridCol w:w="4095"/>
        <w:gridCol w:w="3812"/>
      </w:tblGrid>
      <w:tr w:rsidR="009A6B48" w:rsidRPr="00C17DD1">
        <w:trPr>
          <w:trHeight w:hRule="exact" w:val="255"/>
        </w:trPr>
        <w:tc>
          <w:tcPr>
            <w:tcW w:w="3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Наименование поселения, деревни</w:t>
            </w: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Общая стоимость выдачи полученных результатов (всего)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в том числе:</w:t>
            </w:r>
          </w:p>
        </w:tc>
      </w:tr>
      <w:tr w:rsidR="009A6B48" w:rsidRPr="00C17DD1">
        <w:trPr>
          <w:trHeight w:hRule="exact" w:val="1098"/>
        </w:trPr>
        <w:tc>
          <w:tcPr>
            <w:tcW w:w="3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9A6B48">
            <w:pPr>
              <w:rPr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транспортные расходы</w:t>
            </w:r>
          </w:p>
        </w:tc>
        <w:tc>
          <w:tcPr>
            <w:tcW w:w="3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затраты на подготовку рабочего места</w:t>
            </w: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Бежевка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1572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1481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Бородинка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1646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Вольное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1111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Длинное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1683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1592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Добрянка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1943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1851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Новотроицк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1943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1851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Воронцовка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758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Никоновка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Новотимофеевка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1017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926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Святогорск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1683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1592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Щегловка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758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Ворошилово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Буденное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462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370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Прогресс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425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333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Краснопутиловка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499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407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Новосергеевка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869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777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Увальное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Черноморка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239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148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Шахово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Гостиловка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573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481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Еремеевка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Каменка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740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Коконовка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740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Новоколомзино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869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777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Белотурковка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852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Красногорка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1350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1259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Платово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869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777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Хмаровка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1111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Шаровка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1387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1296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Новоильиновка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1943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1851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Светиловка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2128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2036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Терпенье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1646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Андрюшевка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815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 w:rsidTr="00B27D88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Георгиевка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 w:rsidTr="00B27D88">
        <w:trPr>
          <w:trHeight w:hRule="exact" w:val="25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lastRenderedPageBreak/>
              <w:t>Крым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1387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1296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 w:rsidTr="00B27D88">
        <w:trPr>
          <w:trHeight w:hRule="exact" w:val="255"/>
        </w:trPr>
        <w:tc>
          <w:tcPr>
            <w:tcW w:w="3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Никополь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1202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1111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Ольгино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647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555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Лубянск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1350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1259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proofErr w:type="spellStart"/>
            <w:r w:rsidRPr="00C17DD1">
              <w:rPr>
                <w:szCs w:val="24"/>
              </w:rPr>
              <w:t>Мечебилово</w:t>
            </w:r>
            <w:proofErr w:type="spellEnd"/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1943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1851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Ольвиополь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1757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1666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Смелое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1239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1148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Соловьевка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1572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1481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Полтавка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165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74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  <w:tr w:rsidR="00244FBB" w:rsidRPr="00C17DD1">
        <w:trPr>
          <w:trHeight w:hRule="exact" w:val="255"/>
        </w:trPr>
        <w:tc>
          <w:tcPr>
            <w:tcW w:w="3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BB" w:rsidRPr="00C17DD1" w:rsidRDefault="00244FBB">
            <w:pPr>
              <w:rPr>
                <w:szCs w:val="24"/>
              </w:rPr>
            </w:pPr>
            <w:r w:rsidRPr="00C17DD1">
              <w:rPr>
                <w:szCs w:val="24"/>
              </w:rPr>
              <w:t>Малахово</w:t>
            </w:r>
          </w:p>
        </w:tc>
        <w:tc>
          <w:tcPr>
            <w:tcW w:w="3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202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111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4FBB" w:rsidRPr="00244FBB" w:rsidRDefault="00244FBB">
            <w:pPr>
              <w:jc w:val="center"/>
              <w:rPr>
                <w:szCs w:val="24"/>
              </w:rPr>
            </w:pPr>
            <w:r w:rsidRPr="00244FBB">
              <w:rPr>
                <w:szCs w:val="24"/>
              </w:rPr>
              <w:t>91</w:t>
            </w:r>
          </w:p>
        </w:tc>
      </w:tr>
    </w:tbl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br w:type="page"/>
      </w:r>
    </w:p>
    <w:p w:rsidR="009A6B48" w:rsidRPr="00C17DD1" w:rsidRDefault="00B56552">
      <w:pPr>
        <w:jc w:val="center"/>
        <w:rPr>
          <w:szCs w:val="24"/>
        </w:rPr>
      </w:pPr>
      <w:r w:rsidRPr="00C17DD1">
        <w:rPr>
          <w:szCs w:val="24"/>
        </w:rPr>
        <w:lastRenderedPageBreak/>
        <w:t>Оглавление</w:t>
      </w:r>
    </w:p>
    <w:p w:rsidR="009A6B48" w:rsidRPr="00C17DD1" w:rsidRDefault="009A6B48">
      <w:pPr>
        <w:jc w:val="center"/>
        <w:rPr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2028"/>
        <w:gridCol w:w="3107"/>
      </w:tblGrid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№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Название услуги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Стр.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3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2-3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Государственная услуга по предоставлению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4-5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3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6-7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4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8-9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5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10-11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6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 xml:space="preserve"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</w:t>
            </w:r>
            <w:proofErr w:type="gramStart"/>
            <w:r w:rsidRPr="00C17DD1">
              <w:rPr>
                <w:szCs w:val="24"/>
              </w:rPr>
              <w:t>в место пребывания</w:t>
            </w:r>
            <w:proofErr w:type="gramEnd"/>
            <w:r w:rsidRPr="00C17DD1">
              <w:rPr>
                <w:szCs w:val="24"/>
              </w:rPr>
              <w:t xml:space="preserve"> и предоставления отметки о приеме уведомления)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12-13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7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14-15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8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16-17</w:t>
            </w:r>
          </w:p>
        </w:tc>
      </w:tr>
      <w:tr w:rsidR="009A6B48" w:rsidRPr="00C17DD1">
        <w:trPr>
          <w:trHeight w:val="4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9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18-19</w:t>
            </w:r>
          </w:p>
        </w:tc>
      </w:tr>
      <w:tr w:rsidR="009A6B48" w:rsidRPr="00C17DD1">
        <w:trPr>
          <w:trHeight w:val="3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 xml:space="preserve"> 10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20-21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11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22-23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12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 xml:space="preserve">Предоставление </w:t>
            </w:r>
            <w:proofErr w:type="gramStart"/>
            <w:r w:rsidRPr="00C17DD1">
              <w:rPr>
                <w:szCs w:val="24"/>
              </w:rPr>
              <w:t>отдельным</w:t>
            </w:r>
            <w:proofErr w:type="gramEnd"/>
            <w:r w:rsidRPr="00C17DD1">
              <w:rPr>
                <w:szCs w:val="24"/>
              </w:rPr>
              <w:t xml:space="preserve"> категория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24-25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13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26-27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14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Предоставление ежемесячной (ежегодной) денежной выплаты многодетным семьям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28-29</w:t>
            </w:r>
          </w:p>
        </w:tc>
      </w:tr>
      <w:tr w:rsidR="009A6B48" w:rsidRPr="00C17DD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15</w:t>
            </w: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30-31</w:t>
            </w:r>
          </w:p>
        </w:tc>
      </w:tr>
      <w:tr w:rsidR="009A6B48" w:rsidRPr="00C17DD1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16</w:t>
            </w:r>
          </w:p>
          <w:p w:rsidR="009A6B48" w:rsidRPr="00C17DD1" w:rsidRDefault="009A6B48">
            <w:pPr>
              <w:jc w:val="center"/>
              <w:rPr>
                <w:szCs w:val="24"/>
              </w:rPr>
            </w:pPr>
          </w:p>
        </w:tc>
        <w:tc>
          <w:tcPr>
            <w:tcW w:w="1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48" w:rsidRPr="00C17DD1" w:rsidRDefault="00B56552">
            <w:pPr>
              <w:rPr>
                <w:szCs w:val="24"/>
              </w:rPr>
            </w:pPr>
            <w:r w:rsidRPr="00C17DD1">
              <w:rPr>
                <w:szCs w:val="24"/>
              </w:rPr>
              <w:t>Доставка  полученных результатов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B48" w:rsidRPr="00C17DD1" w:rsidRDefault="00B56552">
            <w:pPr>
              <w:jc w:val="center"/>
              <w:rPr>
                <w:szCs w:val="24"/>
              </w:rPr>
            </w:pPr>
            <w:r w:rsidRPr="00C17DD1">
              <w:rPr>
                <w:szCs w:val="24"/>
              </w:rPr>
              <w:t>32-33</w:t>
            </w:r>
          </w:p>
        </w:tc>
      </w:tr>
    </w:tbl>
    <w:p w:rsidR="009A6B48" w:rsidRPr="00C17DD1" w:rsidRDefault="009A6B48">
      <w:pPr>
        <w:rPr>
          <w:szCs w:val="24"/>
        </w:rPr>
      </w:pPr>
    </w:p>
    <w:sectPr w:rsidR="009A6B48" w:rsidRPr="00C17DD1" w:rsidSect="005F06CC">
      <w:pgSz w:w="16838" w:h="11906" w:orient="landscape"/>
      <w:pgMar w:top="709" w:right="567" w:bottom="568" w:left="70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4025"/>
    <w:multiLevelType w:val="multilevel"/>
    <w:tmpl w:val="0C6C0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B48"/>
    <w:rsid w:val="0001326D"/>
    <w:rsid w:val="000270EA"/>
    <w:rsid w:val="00057D02"/>
    <w:rsid w:val="00141144"/>
    <w:rsid w:val="00244A85"/>
    <w:rsid w:val="00244FBB"/>
    <w:rsid w:val="00263D84"/>
    <w:rsid w:val="002A7201"/>
    <w:rsid w:val="003611FB"/>
    <w:rsid w:val="003702CA"/>
    <w:rsid w:val="003E3325"/>
    <w:rsid w:val="00414692"/>
    <w:rsid w:val="00417A4F"/>
    <w:rsid w:val="005352D2"/>
    <w:rsid w:val="00590B46"/>
    <w:rsid w:val="005A59A5"/>
    <w:rsid w:val="005C41A3"/>
    <w:rsid w:val="005F06CC"/>
    <w:rsid w:val="006163DB"/>
    <w:rsid w:val="00667695"/>
    <w:rsid w:val="00672134"/>
    <w:rsid w:val="0067547D"/>
    <w:rsid w:val="006C274B"/>
    <w:rsid w:val="006D2417"/>
    <w:rsid w:val="00705380"/>
    <w:rsid w:val="0071737A"/>
    <w:rsid w:val="00725B6E"/>
    <w:rsid w:val="0073478E"/>
    <w:rsid w:val="00740B2D"/>
    <w:rsid w:val="00753E01"/>
    <w:rsid w:val="00770BBC"/>
    <w:rsid w:val="00772929"/>
    <w:rsid w:val="007C6444"/>
    <w:rsid w:val="007E5040"/>
    <w:rsid w:val="00837DED"/>
    <w:rsid w:val="0084481E"/>
    <w:rsid w:val="00861223"/>
    <w:rsid w:val="008660F6"/>
    <w:rsid w:val="0087307D"/>
    <w:rsid w:val="00905B92"/>
    <w:rsid w:val="00957BA3"/>
    <w:rsid w:val="00975FA6"/>
    <w:rsid w:val="00983A3D"/>
    <w:rsid w:val="009A6B48"/>
    <w:rsid w:val="00A448AC"/>
    <w:rsid w:val="00A62622"/>
    <w:rsid w:val="00A72350"/>
    <w:rsid w:val="00A95FC6"/>
    <w:rsid w:val="00AD7C44"/>
    <w:rsid w:val="00AE04B9"/>
    <w:rsid w:val="00B102B3"/>
    <w:rsid w:val="00B27D88"/>
    <w:rsid w:val="00B56552"/>
    <w:rsid w:val="00B8183F"/>
    <w:rsid w:val="00BA2C8D"/>
    <w:rsid w:val="00BB4AD2"/>
    <w:rsid w:val="00BD70E4"/>
    <w:rsid w:val="00BF001F"/>
    <w:rsid w:val="00C17DD1"/>
    <w:rsid w:val="00C2463C"/>
    <w:rsid w:val="00D97FF6"/>
    <w:rsid w:val="00DA387F"/>
    <w:rsid w:val="00DA38C6"/>
    <w:rsid w:val="00DE7EBC"/>
    <w:rsid w:val="00E024B7"/>
    <w:rsid w:val="00E37501"/>
    <w:rsid w:val="00E55A33"/>
    <w:rsid w:val="00EF114C"/>
    <w:rsid w:val="00F42FD7"/>
    <w:rsid w:val="00F91712"/>
    <w:rsid w:val="00FC23FE"/>
    <w:rsid w:val="00FC3AA7"/>
    <w:rsid w:val="00FD2C95"/>
    <w:rsid w:val="00FE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06CC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5F06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F06CC"/>
    <w:pPr>
      <w:keepNext/>
      <w:jc w:val="center"/>
      <w:outlineLvl w:val="1"/>
    </w:pPr>
    <w:rPr>
      <w:sz w:val="20"/>
    </w:rPr>
  </w:style>
  <w:style w:type="paragraph" w:styleId="3">
    <w:name w:val="heading 3"/>
    <w:next w:val="a"/>
    <w:link w:val="30"/>
    <w:uiPriority w:val="9"/>
    <w:qFormat/>
    <w:rsid w:val="005F06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F06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F06C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06C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F06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F06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F06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F06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F06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F06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F06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F06CC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F06CC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F06CC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5F06CC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5F0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F06CC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5F06CC"/>
    <w:pPr>
      <w:widowControl w:val="0"/>
    </w:pPr>
  </w:style>
  <w:style w:type="character" w:customStyle="1" w:styleId="Style40">
    <w:name w:val="Style4"/>
    <w:basedOn w:val="1"/>
    <w:link w:val="Style4"/>
    <w:rsid w:val="005F06CC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rsid w:val="005F06CC"/>
    <w:pPr>
      <w:widowControl w:val="0"/>
      <w:spacing w:line="322" w:lineRule="exact"/>
      <w:ind w:left="360" w:hanging="360"/>
    </w:pPr>
  </w:style>
  <w:style w:type="character" w:customStyle="1" w:styleId="Style30">
    <w:name w:val="Style3"/>
    <w:basedOn w:val="1"/>
    <w:link w:val="Style3"/>
    <w:rsid w:val="005F06C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F06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F06CC"/>
    <w:rPr>
      <w:rFonts w:ascii="XO Thames" w:hAnsi="XO Thames"/>
      <w:sz w:val="28"/>
    </w:rPr>
  </w:style>
  <w:style w:type="paragraph" w:styleId="a7">
    <w:name w:val="Body Text Indent"/>
    <w:basedOn w:val="a"/>
    <w:link w:val="a8"/>
    <w:rsid w:val="005F06CC"/>
    <w:pPr>
      <w:ind w:right="-58" w:firstLine="567"/>
      <w:jc w:val="both"/>
    </w:pPr>
    <w:rPr>
      <w:sz w:val="20"/>
    </w:rPr>
  </w:style>
  <w:style w:type="character" w:customStyle="1" w:styleId="a8">
    <w:name w:val="Основной текст с отступом Знак"/>
    <w:basedOn w:val="1"/>
    <w:link w:val="a7"/>
    <w:rsid w:val="005F06CC"/>
    <w:rPr>
      <w:rFonts w:ascii="Times New Roman" w:hAnsi="Times New Roman"/>
      <w:sz w:val="20"/>
    </w:rPr>
  </w:style>
  <w:style w:type="paragraph" w:customStyle="1" w:styleId="FontStyle12">
    <w:name w:val="Font Style12"/>
    <w:link w:val="FontStyle120"/>
    <w:rsid w:val="005F06CC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sid w:val="005F06CC"/>
    <w:rPr>
      <w:rFonts w:ascii="Times New Roman" w:hAnsi="Times New Roman"/>
      <w:sz w:val="26"/>
    </w:rPr>
  </w:style>
  <w:style w:type="paragraph" w:styleId="a9">
    <w:name w:val="header"/>
    <w:basedOn w:val="a"/>
    <w:link w:val="aa"/>
    <w:rsid w:val="005F06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5F06CC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F06CC"/>
    <w:rPr>
      <w:rFonts w:ascii="XO Thames" w:hAnsi="XO Thames"/>
      <w:b/>
      <w:sz w:val="22"/>
    </w:rPr>
  </w:style>
  <w:style w:type="paragraph" w:styleId="ab">
    <w:name w:val="List Paragraph"/>
    <w:basedOn w:val="a"/>
    <w:link w:val="ac"/>
    <w:rsid w:val="005F06CC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5F06CC"/>
    <w:rPr>
      <w:rFonts w:ascii="Calibri" w:hAnsi="Calibri"/>
      <w:sz w:val="22"/>
    </w:rPr>
  </w:style>
  <w:style w:type="character" w:customStyle="1" w:styleId="11">
    <w:name w:val="Заголовок 1 Знак"/>
    <w:link w:val="10"/>
    <w:rsid w:val="005F06C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d"/>
    <w:rsid w:val="005F06CC"/>
    <w:rPr>
      <w:color w:val="0000FF"/>
      <w:u w:val="single"/>
    </w:rPr>
  </w:style>
  <w:style w:type="character" w:styleId="ad">
    <w:name w:val="Hyperlink"/>
    <w:basedOn w:val="a0"/>
    <w:link w:val="12"/>
    <w:rsid w:val="005F06CC"/>
    <w:rPr>
      <w:color w:val="0000FF"/>
      <w:u w:val="single"/>
    </w:rPr>
  </w:style>
  <w:style w:type="paragraph" w:customStyle="1" w:styleId="Footnote">
    <w:name w:val="Footnote"/>
    <w:link w:val="Footnote0"/>
    <w:rsid w:val="005F06C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F06C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F06C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F06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F06C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F06C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06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F06C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F06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F06CC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ae"/>
    <w:rsid w:val="005F06CC"/>
  </w:style>
  <w:style w:type="character" w:styleId="ae">
    <w:name w:val="page number"/>
    <w:basedOn w:val="a0"/>
    <w:link w:val="16"/>
    <w:rsid w:val="005F06CC"/>
  </w:style>
  <w:style w:type="paragraph" w:customStyle="1" w:styleId="BalloonTextChar1">
    <w:name w:val="Balloon Text Char1"/>
    <w:basedOn w:val="13"/>
    <w:link w:val="BalloonTextChar10"/>
    <w:rsid w:val="005F06CC"/>
    <w:rPr>
      <w:rFonts w:ascii="Times New Roman" w:hAnsi="Times New Roman"/>
      <w:sz w:val="2"/>
    </w:rPr>
  </w:style>
  <w:style w:type="character" w:customStyle="1" w:styleId="BalloonTextChar10">
    <w:name w:val="Balloon Text Char1"/>
    <w:basedOn w:val="a0"/>
    <w:link w:val="BalloonTextChar1"/>
    <w:rsid w:val="005F06CC"/>
    <w:rPr>
      <w:rFonts w:ascii="Times New Roman" w:hAnsi="Times New Roman"/>
      <w:sz w:val="2"/>
    </w:rPr>
  </w:style>
  <w:style w:type="paragraph" w:styleId="51">
    <w:name w:val="toc 5"/>
    <w:next w:val="a"/>
    <w:link w:val="52"/>
    <w:uiPriority w:val="39"/>
    <w:rsid w:val="005F06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F06CC"/>
    <w:rPr>
      <w:rFonts w:ascii="XO Thames" w:hAnsi="XO Thames"/>
      <w:sz w:val="28"/>
    </w:rPr>
  </w:style>
  <w:style w:type="paragraph" w:customStyle="1" w:styleId="FontStyle11">
    <w:name w:val="Font Style11"/>
    <w:link w:val="FontStyle110"/>
    <w:rsid w:val="005F06CC"/>
    <w:rPr>
      <w:rFonts w:ascii="Times New Roman" w:hAnsi="Times New Roman"/>
      <w:b/>
      <w:spacing w:val="10"/>
      <w:sz w:val="24"/>
    </w:rPr>
  </w:style>
  <w:style w:type="character" w:customStyle="1" w:styleId="FontStyle110">
    <w:name w:val="Font Style11"/>
    <w:link w:val="FontStyle11"/>
    <w:rsid w:val="005F06CC"/>
    <w:rPr>
      <w:rFonts w:ascii="Times New Roman" w:hAnsi="Times New Roman"/>
      <w:b/>
      <w:spacing w:val="10"/>
      <w:sz w:val="24"/>
    </w:rPr>
  </w:style>
  <w:style w:type="paragraph" w:styleId="af">
    <w:name w:val="Subtitle"/>
    <w:next w:val="a"/>
    <w:link w:val="af0"/>
    <w:uiPriority w:val="11"/>
    <w:qFormat/>
    <w:rsid w:val="005F06CC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5F06CC"/>
    <w:rPr>
      <w:rFonts w:ascii="XO Thames" w:hAnsi="XO Thames"/>
      <w:i/>
      <w:sz w:val="24"/>
    </w:rPr>
  </w:style>
  <w:style w:type="paragraph" w:styleId="af1">
    <w:name w:val="No Spacing"/>
    <w:link w:val="af2"/>
    <w:rsid w:val="005F06CC"/>
  </w:style>
  <w:style w:type="character" w:customStyle="1" w:styleId="af2">
    <w:name w:val="Без интервала Знак"/>
    <w:link w:val="af1"/>
    <w:rsid w:val="005F06CC"/>
  </w:style>
  <w:style w:type="paragraph" w:customStyle="1" w:styleId="ConsPlusNormal">
    <w:name w:val="ConsPlusNormal"/>
    <w:link w:val="ConsPlusNormal0"/>
    <w:rsid w:val="005F06CC"/>
    <w:pPr>
      <w:widowControl w:val="0"/>
    </w:pPr>
  </w:style>
  <w:style w:type="character" w:customStyle="1" w:styleId="ConsPlusNormal0">
    <w:name w:val="ConsPlusNormal"/>
    <w:link w:val="ConsPlusNormal"/>
    <w:rsid w:val="005F06CC"/>
  </w:style>
  <w:style w:type="paragraph" w:customStyle="1" w:styleId="Style5">
    <w:name w:val="Style5"/>
    <w:basedOn w:val="a"/>
    <w:link w:val="Style50"/>
    <w:rsid w:val="005F06CC"/>
    <w:pPr>
      <w:widowControl w:val="0"/>
    </w:pPr>
  </w:style>
  <w:style w:type="character" w:customStyle="1" w:styleId="Style50">
    <w:name w:val="Style5"/>
    <w:basedOn w:val="1"/>
    <w:link w:val="Style5"/>
    <w:rsid w:val="005F06CC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af3"/>
    <w:rsid w:val="005F06CC"/>
  </w:style>
  <w:style w:type="paragraph" w:styleId="af3">
    <w:name w:val="Title"/>
    <w:basedOn w:val="a"/>
    <w:link w:val="af4"/>
    <w:uiPriority w:val="10"/>
    <w:qFormat/>
    <w:rsid w:val="005F06CC"/>
    <w:pPr>
      <w:jc w:val="center"/>
    </w:pPr>
    <w:rPr>
      <w:b/>
    </w:rPr>
  </w:style>
  <w:style w:type="character" w:customStyle="1" w:styleId="af4">
    <w:name w:val="Название Знак"/>
    <w:basedOn w:val="1"/>
    <w:link w:val="af3"/>
    <w:rsid w:val="005F06CC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5F06CC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5F06CC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34</Pages>
  <Words>4340</Words>
  <Characters>24743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XTreme.ws</cp:lastModifiedBy>
  <cp:revision>70</cp:revision>
  <dcterms:created xsi:type="dcterms:W3CDTF">2023-02-16T03:04:00Z</dcterms:created>
  <dcterms:modified xsi:type="dcterms:W3CDTF">2024-02-26T04:39:00Z</dcterms:modified>
</cp:coreProperties>
</file>