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2B" w:rsidRPr="001F428B" w:rsidRDefault="00D5482B" w:rsidP="00D5482B">
      <w:pPr>
        <w:jc w:val="right"/>
        <w:rPr>
          <w:sz w:val="28"/>
          <w:szCs w:val="28"/>
        </w:rPr>
      </w:pPr>
      <w:r w:rsidRPr="001F428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D5482B" w:rsidRDefault="00D5482B" w:rsidP="00D5482B">
      <w:pPr>
        <w:jc w:val="right"/>
        <w:rPr>
          <w:sz w:val="28"/>
          <w:szCs w:val="28"/>
        </w:rPr>
      </w:pPr>
      <w:r w:rsidRPr="001F428B">
        <w:rPr>
          <w:sz w:val="28"/>
          <w:szCs w:val="28"/>
        </w:rPr>
        <w:t xml:space="preserve">  к приказу бюджетногоучреждения Омской области</w:t>
      </w:r>
    </w:p>
    <w:p w:rsidR="00D5482B" w:rsidRDefault="00D5482B" w:rsidP="00D5482B">
      <w:pPr>
        <w:jc w:val="right"/>
        <w:rPr>
          <w:sz w:val="28"/>
          <w:szCs w:val="28"/>
        </w:rPr>
      </w:pPr>
      <w:r w:rsidRPr="001F428B">
        <w:rPr>
          <w:sz w:val="28"/>
          <w:szCs w:val="28"/>
        </w:rPr>
        <w:t xml:space="preserve"> "Многофункциональный центр предоставления </w:t>
      </w:r>
    </w:p>
    <w:p w:rsidR="00D5482B" w:rsidRDefault="00D5482B" w:rsidP="00D5482B">
      <w:pPr>
        <w:jc w:val="right"/>
        <w:rPr>
          <w:sz w:val="28"/>
          <w:szCs w:val="28"/>
        </w:rPr>
      </w:pPr>
      <w:r w:rsidRPr="001F428B">
        <w:rPr>
          <w:sz w:val="28"/>
          <w:szCs w:val="28"/>
        </w:rPr>
        <w:t>государственных и</w:t>
      </w:r>
      <w:r>
        <w:rPr>
          <w:sz w:val="28"/>
          <w:szCs w:val="28"/>
        </w:rPr>
        <w:t xml:space="preserve">  муниципальных услуг</w:t>
      </w:r>
    </w:p>
    <w:p w:rsidR="00D5482B" w:rsidRDefault="00D5482B" w:rsidP="00D5482B">
      <w:pPr>
        <w:jc w:val="right"/>
        <w:rPr>
          <w:sz w:val="28"/>
          <w:szCs w:val="28"/>
        </w:rPr>
      </w:pPr>
      <w:r>
        <w:rPr>
          <w:sz w:val="28"/>
          <w:szCs w:val="28"/>
        </w:rPr>
        <w:t>Горьковского</w:t>
      </w:r>
      <w:r w:rsidRPr="001F428B">
        <w:rPr>
          <w:sz w:val="28"/>
          <w:szCs w:val="28"/>
        </w:rPr>
        <w:t xml:space="preserve"> района Омской области"</w:t>
      </w:r>
    </w:p>
    <w:p w:rsidR="00D5482B" w:rsidRDefault="008E681B" w:rsidP="00D5482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9C3A70">
        <w:rPr>
          <w:sz w:val="28"/>
          <w:szCs w:val="28"/>
        </w:rPr>
        <w:t xml:space="preserve">4 февраля 2025 года № </w:t>
      </w:r>
      <w:r w:rsidR="00865ED4">
        <w:rPr>
          <w:sz w:val="28"/>
          <w:szCs w:val="28"/>
        </w:rPr>
        <w:t xml:space="preserve">26 </w:t>
      </w:r>
      <w:r>
        <w:rPr>
          <w:sz w:val="28"/>
          <w:szCs w:val="28"/>
        </w:rPr>
        <w:t>-п</w:t>
      </w:r>
    </w:p>
    <w:p w:rsidR="00D5482B" w:rsidRPr="001F428B" w:rsidRDefault="00D5482B" w:rsidP="00D5482B">
      <w:pPr>
        <w:jc w:val="right"/>
        <w:rPr>
          <w:sz w:val="28"/>
          <w:szCs w:val="28"/>
        </w:rPr>
      </w:pPr>
    </w:p>
    <w:p w:rsidR="00D5482B" w:rsidRPr="005E622C" w:rsidRDefault="00D5482B" w:rsidP="00D5482B">
      <w:pPr>
        <w:rPr>
          <w:sz w:val="28"/>
          <w:szCs w:val="28"/>
        </w:rPr>
      </w:pPr>
    </w:p>
    <w:p w:rsidR="00D5482B" w:rsidRPr="005E622C" w:rsidRDefault="00D5482B" w:rsidP="00D5482B">
      <w:pPr>
        <w:ind w:left="4248"/>
        <w:rPr>
          <w:sz w:val="28"/>
          <w:szCs w:val="28"/>
        </w:rPr>
      </w:pPr>
    </w:p>
    <w:p w:rsidR="00D5482B" w:rsidRPr="005E622C" w:rsidRDefault="00D5482B" w:rsidP="00D5482B">
      <w:pPr>
        <w:ind w:left="4248"/>
        <w:rPr>
          <w:sz w:val="28"/>
          <w:szCs w:val="28"/>
        </w:rPr>
      </w:pPr>
    </w:p>
    <w:p w:rsidR="00D5482B" w:rsidRPr="005E622C" w:rsidRDefault="00D5482B" w:rsidP="00D5482B">
      <w:pPr>
        <w:ind w:left="4248"/>
        <w:rPr>
          <w:sz w:val="28"/>
          <w:szCs w:val="28"/>
        </w:rPr>
      </w:pPr>
    </w:p>
    <w:p w:rsidR="00D5482B" w:rsidRDefault="00D5482B" w:rsidP="00D5482B">
      <w:pPr>
        <w:ind w:left="4248"/>
        <w:rPr>
          <w:sz w:val="28"/>
          <w:szCs w:val="28"/>
        </w:rPr>
      </w:pPr>
    </w:p>
    <w:p w:rsidR="00D5482B" w:rsidRPr="005E622C" w:rsidRDefault="00D5482B" w:rsidP="00D5482B">
      <w:pPr>
        <w:ind w:left="4248"/>
        <w:rPr>
          <w:sz w:val="28"/>
          <w:szCs w:val="28"/>
        </w:rPr>
      </w:pPr>
    </w:p>
    <w:p w:rsidR="00D5482B" w:rsidRPr="00F36E94" w:rsidRDefault="00D5482B" w:rsidP="00D5482B">
      <w:pPr>
        <w:ind w:left="4248"/>
        <w:rPr>
          <w:sz w:val="28"/>
          <w:szCs w:val="28"/>
        </w:rPr>
      </w:pPr>
    </w:p>
    <w:p w:rsidR="00D5482B" w:rsidRPr="00F36E94" w:rsidRDefault="00D5482B" w:rsidP="00D5482B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>РАЗМЕР ПЛАТЫ</w:t>
      </w:r>
    </w:p>
    <w:p w:rsidR="00D5482B" w:rsidRPr="00F36E94" w:rsidRDefault="00D5482B" w:rsidP="00D5482B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 xml:space="preserve">за выезд работника бюджетного учреждения Омской области "Многофункциональный центр предоставления </w:t>
      </w:r>
    </w:p>
    <w:p w:rsidR="00D5482B" w:rsidRPr="00F36E94" w:rsidRDefault="00D5482B" w:rsidP="00D5482B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 xml:space="preserve">государственных и муниципальных услуг </w:t>
      </w:r>
      <w:r>
        <w:rPr>
          <w:sz w:val="28"/>
          <w:szCs w:val="28"/>
        </w:rPr>
        <w:t>Горьковского</w:t>
      </w:r>
      <w:r w:rsidRPr="00F36E94">
        <w:rPr>
          <w:sz w:val="28"/>
          <w:szCs w:val="28"/>
        </w:rPr>
        <w:t xml:space="preserve"> района Омской области" к получателю государственных и муниципальных услуг по</w:t>
      </w:r>
      <w:r w:rsidR="00865ED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его</w:t>
      </w:r>
      <w:r w:rsidR="00865ED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запросу</w:t>
      </w:r>
      <w:r w:rsidR="00865ED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для</w:t>
      </w:r>
      <w:r w:rsidR="00865ED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приема</w:t>
      </w:r>
      <w:r w:rsidR="00865ED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заявлений</w:t>
      </w:r>
      <w:r w:rsidR="00865ED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 xml:space="preserve">и документов, необходимых </w:t>
      </w:r>
    </w:p>
    <w:p w:rsidR="00D5482B" w:rsidRPr="00F36E94" w:rsidRDefault="00D5482B" w:rsidP="00D5482B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 xml:space="preserve">для предоставления государственных и </w:t>
      </w:r>
    </w:p>
    <w:p w:rsidR="00D5482B" w:rsidRPr="00F36E94" w:rsidRDefault="00D5482B" w:rsidP="00D5482B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 xml:space="preserve">муниципальных услуг, а также </w:t>
      </w:r>
    </w:p>
    <w:p w:rsidR="00D5482B" w:rsidRPr="00F36E94" w:rsidRDefault="00D5482B" w:rsidP="00D5482B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>доставки результатов предоставления</w:t>
      </w:r>
    </w:p>
    <w:p w:rsidR="00D5482B" w:rsidRDefault="00D5482B" w:rsidP="00D5482B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>государственных</w:t>
      </w:r>
      <w:r w:rsidR="00865ED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865ED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муниципальных</w:t>
      </w:r>
      <w:bookmarkStart w:id="0" w:name="_GoBack"/>
      <w:bookmarkEnd w:id="0"/>
      <w:r w:rsidR="00865ED4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услуг</w:t>
      </w:r>
    </w:p>
    <w:p w:rsidR="00D5482B" w:rsidRPr="00F36E94" w:rsidRDefault="00D5482B" w:rsidP="00D5482B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Муромцевского</w:t>
      </w:r>
      <w:r w:rsidRPr="00F36E94">
        <w:rPr>
          <w:sz w:val="28"/>
          <w:szCs w:val="28"/>
        </w:rPr>
        <w:t xml:space="preserve"> муниципального района</w:t>
      </w:r>
    </w:p>
    <w:p w:rsidR="00D5482B" w:rsidRDefault="00D5482B"/>
    <w:p w:rsidR="00D5482B" w:rsidRDefault="00D5482B">
      <w:r>
        <w:br w:type="page"/>
      </w:r>
    </w:p>
    <w:p w:rsidR="00B656FC" w:rsidRDefault="00B656FC"/>
    <w:p w:rsidR="00B656FC" w:rsidRPr="00592EDE" w:rsidRDefault="00B656FC" w:rsidP="00B656F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EDE">
        <w:rPr>
          <w:rFonts w:ascii="Times New Roman" w:hAnsi="Times New Roman" w:cs="Times New Roman"/>
          <w:b/>
          <w:sz w:val="28"/>
          <w:szCs w:val="28"/>
        </w:rPr>
        <w:t>Выезд к получателю государственных и муниципальных услуг для приема заявлений и документов, необходимых для предоставления государственных и муниципальных услуг (за один пакет документов).</w:t>
      </w:r>
    </w:p>
    <w:p w:rsidR="00B656FC" w:rsidRDefault="00B656FC"/>
    <w:p w:rsidR="000D1228" w:rsidRDefault="000D1228"/>
    <w:tbl>
      <w:tblPr>
        <w:tblW w:w="9714" w:type="dxa"/>
        <w:tblInd w:w="95" w:type="dxa"/>
        <w:tblLook w:val="04A0"/>
      </w:tblPr>
      <w:tblGrid>
        <w:gridCol w:w="2423"/>
        <w:gridCol w:w="1171"/>
        <w:gridCol w:w="1960"/>
        <w:gridCol w:w="2200"/>
        <w:gridCol w:w="1960"/>
      </w:tblGrid>
      <w:tr w:rsidR="000D1228" w:rsidRPr="000D1228" w:rsidTr="00F9596A">
        <w:trPr>
          <w:trHeight w:val="315"/>
        </w:trPr>
        <w:tc>
          <w:tcPr>
            <w:tcW w:w="35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6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в том числе</w:t>
            </w:r>
          </w:p>
        </w:tc>
      </w:tr>
      <w:tr w:rsidR="000D1228" w:rsidRPr="000D1228" w:rsidTr="00F9596A">
        <w:trPr>
          <w:trHeight w:val="4725"/>
        </w:trPr>
        <w:tc>
          <w:tcPr>
            <w:tcW w:w="35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228" w:rsidRPr="000D1228" w:rsidRDefault="000D1228" w:rsidP="000D1228"/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затраты на прием пакета документов</w:t>
            </w:r>
          </w:p>
        </w:tc>
      </w:tr>
      <w:tr w:rsidR="00F9596A" w:rsidRPr="000D1228" w:rsidTr="004A5255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96A" w:rsidRPr="000D1228" w:rsidRDefault="000F5DA1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596A" w:rsidRPr="000D1228" w:rsidRDefault="00F9596A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96A" w:rsidRPr="000D1228" w:rsidRDefault="00F9596A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96A" w:rsidRPr="000D1228" w:rsidRDefault="00F9596A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9596A" w:rsidRPr="000D1228" w:rsidRDefault="00F9596A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6C229C" w:rsidRPr="000D1228" w:rsidTr="004A525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р.п. Муромцево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9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Плотбище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д.Павловка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с.Артын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д.Карташово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д.Сеткуловка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с.Бергамак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Кокшенево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д.Лисино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д.Окунево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д.Танатово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252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с.Гурово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с.Камышино-Курское 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д.Камышино-Воронежское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д.Качесово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Моисеевка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с.Карбыза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Михайловка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Кондратьево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Надеждинка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lastRenderedPageBreak/>
              <w:t>д. Тармакла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Костино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Большеникольск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Малоникольск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Новорождественка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Сперановка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д.Казанка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Колобово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Курганка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п. Льнозавод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Малинкино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Моховой Привал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Захаровка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Копьево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Мыс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Дурново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Курнево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Черталы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Низовое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Большекрасноярка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Гузенево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Кольцовка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Юдинка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Поречье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Инцисс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Рязаны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Вятка-1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Игоревка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Караклинка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Ушаково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Любимовка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Самохвалово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6C229C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Чинянино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</w:tbl>
    <w:p w:rsidR="000D1228" w:rsidRDefault="000D1228"/>
    <w:p w:rsidR="000D1228" w:rsidRDefault="000D1228">
      <w:r>
        <w:br w:type="page"/>
      </w:r>
    </w:p>
    <w:tbl>
      <w:tblPr>
        <w:tblW w:w="9660" w:type="dxa"/>
        <w:tblInd w:w="95" w:type="dxa"/>
        <w:tblLook w:val="04A0"/>
      </w:tblPr>
      <w:tblGrid>
        <w:gridCol w:w="2435"/>
        <w:gridCol w:w="1014"/>
        <w:gridCol w:w="631"/>
        <w:gridCol w:w="1840"/>
        <w:gridCol w:w="1780"/>
        <w:gridCol w:w="1960"/>
      </w:tblGrid>
      <w:tr w:rsidR="000D1228" w:rsidRPr="000D1228" w:rsidTr="000D1228">
        <w:trPr>
          <w:trHeight w:val="315"/>
        </w:trPr>
        <w:tc>
          <w:tcPr>
            <w:tcW w:w="40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lastRenderedPageBreak/>
              <w:t xml:space="preserve">Государственная услуга по предоставлению сведений, содержащихся в Едином государственном реестре </w:t>
            </w:r>
            <w:r w:rsidR="006D56BA" w:rsidRPr="000D1228">
              <w:t>не</w:t>
            </w:r>
            <w:r w:rsidR="006D56BA">
              <w:t>д</w:t>
            </w:r>
            <w:r w:rsidR="006D56BA" w:rsidRPr="000D1228">
              <w:t>вижимости</w:t>
            </w:r>
            <w:r w:rsidRPr="000D1228">
              <w:t xml:space="preserve"> (за один объект)</w:t>
            </w:r>
          </w:p>
        </w:tc>
        <w:tc>
          <w:tcPr>
            <w:tcW w:w="55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в том числе</w:t>
            </w:r>
          </w:p>
        </w:tc>
      </w:tr>
      <w:tr w:rsidR="000D1228" w:rsidRPr="000D1228" w:rsidTr="000D1228">
        <w:trPr>
          <w:trHeight w:val="4725"/>
        </w:trPr>
        <w:tc>
          <w:tcPr>
            <w:tcW w:w="40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228" w:rsidRPr="000D1228" w:rsidRDefault="000D1228" w:rsidP="000D1228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затраты на прием пакета документов</w:t>
            </w:r>
          </w:p>
        </w:tc>
      </w:tr>
      <w:tr w:rsidR="004A5255" w:rsidRPr="000D1228" w:rsidTr="004A5255">
        <w:trPr>
          <w:trHeight w:val="315"/>
        </w:trPr>
        <w:tc>
          <w:tcPr>
            <w:tcW w:w="2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0F5DA1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5255" w:rsidRPr="000D1228" w:rsidRDefault="004A5255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6C229C" w:rsidRPr="000D1228" w:rsidTr="004A5255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р.п. Муромцево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9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Плотбище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д.Павловка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с.Артын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д.Карташово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д.Сеткуловка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2 865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с.Бергамак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Кокшенево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д.Лисино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д.Окунево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д.Танатово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с.Гурово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с.Камышино-Курское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3 148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д.Камышино-Воронежское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д.Качесово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3 634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Моисеевка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с.Карбыза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Михайловка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Кондратьево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Надеждинка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Тармакла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Костино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1 488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Большеникольск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Малоникольск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Новорождественка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1 488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Сперановка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д.Казанка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lastRenderedPageBreak/>
              <w:t>д. Колобово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2 217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Курганка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2 298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п. Льнозавод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Малинкино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Моховой Привал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2 743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Захаровка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2 946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Копьево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Мыс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561D21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Дурново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Курнево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Черталы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561D21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Низовое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2 298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Большекрасноярка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Гузенево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2 986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561D21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Кольцовка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2 784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Юдинка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Поречье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Инцисс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Рязаны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561D21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Вятка-1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Игоревка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Караклинка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2 217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Ушаково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Любимовка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1 934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Самохвалово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Чинянино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</w:tbl>
    <w:p w:rsidR="000D1228" w:rsidRDefault="000D1228"/>
    <w:p w:rsidR="000D1228" w:rsidRDefault="000D1228">
      <w:r>
        <w:br w:type="page"/>
      </w:r>
    </w:p>
    <w:tbl>
      <w:tblPr>
        <w:tblW w:w="9520" w:type="dxa"/>
        <w:tblInd w:w="95" w:type="dxa"/>
        <w:tblLook w:val="04A0"/>
      </w:tblPr>
      <w:tblGrid>
        <w:gridCol w:w="2360"/>
        <w:gridCol w:w="63"/>
        <w:gridCol w:w="723"/>
        <w:gridCol w:w="674"/>
        <w:gridCol w:w="2320"/>
        <w:gridCol w:w="1960"/>
        <w:gridCol w:w="1420"/>
      </w:tblGrid>
      <w:tr w:rsidR="000D1228" w:rsidRPr="000D1228" w:rsidTr="009E75CC">
        <w:trPr>
          <w:trHeight w:val="315"/>
        </w:trPr>
        <w:tc>
          <w:tcPr>
            <w:tcW w:w="38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lastRenderedPageBreak/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w="57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в том числе</w:t>
            </w:r>
          </w:p>
        </w:tc>
      </w:tr>
      <w:tr w:rsidR="000D1228" w:rsidRPr="000D1228" w:rsidTr="009E75CC">
        <w:trPr>
          <w:trHeight w:val="4725"/>
        </w:trPr>
        <w:tc>
          <w:tcPr>
            <w:tcW w:w="38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228" w:rsidRPr="000D1228" w:rsidRDefault="000D1228" w:rsidP="000D1228"/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затраты на прием пакета документов</w:t>
            </w:r>
          </w:p>
        </w:tc>
      </w:tr>
      <w:tr w:rsidR="004A5255" w:rsidRPr="000D1228" w:rsidTr="009E75CC">
        <w:trPr>
          <w:trHeight w:val="315"/>
        </w:trPr>
        <w:tc>
          <w:tcPr>
            <w:tcW w:w="2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0F5DA1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5255" w:rsidRPr="000D1228" w:rsidRDefault="004A5255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6C229C" w:rsidRPr="000D1228" w:rsidTr="009E75CC">
        <w:trPr>
          <w:trHeight w:val="31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р.п. Муромцево</w:t>
            </w:r>
          </w:p>
        </w:tc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9E75CC">
        <w:trPr>
          <w:trHeight w:val="39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Плотбище</w:t>
            </w:r>
          </w:p>
        </w:tc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9E75CC">
        <w:trPr>
          <w:trHeight w:val="31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д.Павловка</w:t>
            </w:r>
          </w:p>
        </w:tc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9E75CC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с.Артын</w:t>
            </w:r>
          </w:p>
        </w:tc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2 357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9E75CC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д.Карташово</w:t>
            </w:r>
          </w:p>
        </w:tc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9E75CC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д.Сеткуловка</w:t>
            </w:r>
          </w:p>
        </w:tc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9E75CC">
        <w:trPr>
          <w:trHeight w:val="31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с.Бергамак</w:t>
            </w:r>
          </w:p>
        </w:tc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9E75CC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Кокшенево</w:t>
            </w:r>
          </w:p>
        </w:tc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9E75CC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д.Лисино</w:t>
            </w:r>
          </w:p>
        </w:tc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9E75CC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д.Окунево</w:t>
            </w:r>
          </w:p>
        </w:tc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9E75CC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д.Танатово</w:t>
            </w:r>
          </w:p>
        </w:tc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9E75CC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с.Гурово</w:t>
            </w:r>
          </w:p>
        </w:tc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9E75CC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с.Камышино-Курское </w:t>
            </w:r>
          </w:p>
        </w:tc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9E75CC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д.Камышино-Воронежское</w:t>
            </w:r>
          </w:p>
        </w:tc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9E75CC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д.Качесово</w:t>
            </w:r>
          </w:p>
        </w:tc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3 571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9E75CC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Моисеевка</w:t>
            </w:r>
          </w:p>
        </w:tc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9E75CC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с.Карбыза</w:t>
            </w:r>
          </w:p>
        </w:tc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9E75CC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Михайловка</w:t>
            </w:r>
          </w:p>
        </w:tc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9E75CC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Кондратьево</w:t>
            </w:r>
          </w:p>
        </w:tc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9E75CC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Надеждинка</w:t>
            </w:r>
          </w:p>
        </w:tc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9E75CC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Тармакла</w:t>
            </w:r>
          </w:p>
        </w:tc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9E75CC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Костино</w:t>
            </w:r>
          </w:p>
        </w:tc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9E75CC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Большеникольск</w:t>
            </w:r>
          </w:p>
        </w:tc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9E75CC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Малоникольск</w:t>
            </w:r>
          </w:p>
        </w:tc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9E75CC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Новорождественка</w:t>
            </w:r>
          </w:p>
        </w:tc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9E75CC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Сперановка</w:t>
            </w:r>
          </w:p>
        </w:tc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EB5F06">
        <w:trPr>
          <w:trHeight w:val="300"/>
        </w:trPr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д.Казанка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EB5F06">
        <w:trPr>
          <w:trHeight w:val="300"/>
        </w:trPr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lastRenderedPageBreak/>
              <w:t>д. Колобово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EB5F06">
        <w:trPr>
          <w:trHeight w:val="300"/>
        </w:trPr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Курганка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EB5F06">
        <w:trPr>
          <w:trHeight w:val="300"/>
        </w:trPr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п. Льнозавод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EB5F06">
        <w:trPr>
          <w:trHeight w:val="300"/>
        </w:trPr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Малинкино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2 033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EB5F06">
        <w:trPr>
          <w:trHeight w:val="300"/>
        </w:trPr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Моховой Привал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2 681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EB5F06">
        <w:trPr>
          <w:trHeight w:val="300"/>
        </w:trPr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Захаровка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EB5F06">
        <w:trPr>
          <w:trHeight w:val="300"/>
        </w:trPr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Копьево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EB5F06">
        <w:trPr>
          <w:trHeight w:val="300"/>
        </w:trPr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Мыс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EB5F06">
        <w:trPr>
          <w:trHeight w:val="315"/>
        </w:trPr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Дурново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EB5F06">
        <w:trPr>
          <w:trHeight w:val="300"/>
        </w:trPr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Курнево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EB5F06">
        <w:trPr>
          <w:trHeight w:val="300"/>
        </w:trPr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Черталы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EB5F06">
        <w:trPr>
          <w:trHeight w:val="315"/>
        </w:trPr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Низовое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EB5F06">
        <w:trPr>
          <w:trHeight w:val="300"/>
        </w:trPr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Большекрасноярка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EB5F06">
        <w:trPr>
          <w:trHeight w:val="300"/>
        </w:trPr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Гузенево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EB5F06">
        <w:trPr>
          <w:trHeight w:val="315"/>
        </w:trPr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Кольцовка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EB5F06">
        <w:trPr>
          <w:trHeight w:val="300"/>
        </w:trPr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Юдинка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2 761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EB5F06">
        <w:trPr>
          <w:trHeight w:val="300"/>
        </w:trPr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Поречье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EB5F06">
        <w:trPr>
          <w:trHeight w:val="300"/>
        </w:trPr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EB5F06">
        <w:trPr>
          <w:trHeight w:val="300"/>
        </w:trPr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Инцисс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EB5F06">
        <w:trPr>
          <w:trHeight w:val="300"/>
        </w:trPr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Рязаны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EB5F06">
        <w:trPr>
          <w:trHeight w:val="315"/>
        </w:trPr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EB5F06">
        <w:trPr>
          <w:trHeight w:val="300"/>
        </w:trPr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Вятка-1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EB5F06">
        <w:trPr>
          <w:trHeight w:val="300"/>
        </w:trPr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Игоревка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EB5F06">
        <w:trPr>
          <w:trHeight w:val="300"/>
        </w:trPr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Караклинка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EB5F06">
        <w:trPr>
          <w:trHeight w:val="300"/>
        </w:trPr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Ушаково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EB5F06">
        <w:trPr>
          <w:trHeight w:val="300"/>
        </w:trPr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Любимовка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EB5F06">
        <w:trPr>
          <w:trHeight w:val="300"/>
        </w:trPr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Самохвалово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6C229C" w:rsidRPr="000D1228" w:rsidTr="00EB5F06">
        <w:trPr>
          <w:trHeight w:val="300"/>
        </w:trPr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Чинянино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1 587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</w:tbl>
    <w:p w:rsidR="000D1228" w:rsidRDefault="000D1228"/>
    <w:p w:rsidR="000D1228" w:rsidRDefault="000D1228">
      <w:r>
        <w:br w:type="page"/>
      </w:r>
    </w:p>
    <w:tbl>
      <w:tblPr>
        <w:tblW w:w="9820" w:type="dxa"/>
        <w:tblInd w:w="95" w:type="dxa"/>
        <w:tblLook w:val="04A0"/>
      </w:tblPr>
      <w:tblGrid>
        <w:gridCol w:w="3198"/>
        <w:gridCol w:w="21"/>
        <w:gridCol w:w="974"/>
        <w:gridCol w:w="767"/>
        <w:gridCol w:w="2020"/>
        <w:gridCol w:w="1397"/>
        <w:gridCol w:w="1443"/>
      </w:tblGrid>
      <w:tr w:rsidR="000D1228" w:rsidRPr="000D1228" w:rsidTr="000D1228">
        <w:trPr>
          <w:trHeight w:val="315"/>
        </w:trPr>
        <w:tc>
          <w:tcPr>
            <w:tcW w:w="49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lastRenderedPageBreak/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48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в том числе</w:t>
            </w:r>
          </w:p>
        </w:tc>
      </w:tr>
      <w:tr w:rsidR="000D1228" w:rsidRPr="000D1228" w:rsidTr="000D1228">
        <w:trPr>
          <w:trHeight w:val="4725"/>
        </w:trPr>
        <w:tc>
          <w:tcPr>
            <w:tcW w:w="49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228" w:rsidRPr="000D1228" w:rsidRDefault="000D1228" w:rsidP="000D1228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затраты на прием пакета документов</w:t>
            </w:r>
          </w:p>
        </w:tc>
      </w:tr>
      <w:tr w:rsidR="004A5255" w:rsidRPr="000D1228" w:rsidTr="004A5255">
        <w:trPr>
          <w:trHeight w:val="315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0F5DA1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5255" w:rsidRPr="000D1228" w:rsidRDefault="004A5255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6C229C" w:rsidRPr="000D1228" w:rsidTr="004A5255">
        <w:trPr>
          <w:trHeight w:val="315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р.п. Муромцево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9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Плотбище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15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д.Павловка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с.Артын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д.Карташово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д.Сеткуловка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15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с.Бергамак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Кокшенево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д.Лисино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д.Окунево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д.Танатово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с.Гурово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с.Камышино-Курское 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д.Камышино-Воронежское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д.Качесово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3 639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Моисеевка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с.Карбыза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Михайловка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Кондратьево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Надеждинка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Тармакла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Костино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Большеникольск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Малоникольск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Новорождественка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Сперановка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д.Казанка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Колобово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lastRenderedPageBreak/>
              <w:t>с. Курганка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п. Льнозавод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2 384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Малинкино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Моховой Привал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Захаровка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2 951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Копьево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Мыс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15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Дурново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Курнево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Черталы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15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Низовое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Большекрасноярка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Гузенево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2 991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15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Кольцовка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2 789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Юдинка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Поречье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Инцисс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Рязаны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15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Вятка-1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2 182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Игоревка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Караклинка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Ушаково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Любимовка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1 939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Самохвалово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C229C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Чинянино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</w:tbl>
    <w:p w:rsidR="000D1228" w:rsidRDefault="000D1228"/>
    <w:p w:rsidR="000D1228" w:rsidRDefault="000D1228">
      <w:r>
        <w:br w:type="page"/>
      </w:r>
    </w:p>
    <w:tbl>
      <w:tblPr>
        <w:tblW w:w="9794" w:type="dxa"/>
        <w:tblInd w:w="95" w:type="dxa"/>
        <w:tblLayout w:type="fixed"/>
        <w:tblLook w:val="04A0"/>
      </w:tblPr>
      <w:tblGrid>
        <w:gridCol w:w="3409"/>
        <w:gridCol w:w="22"/>
        <w:gridCol w:w="1219"/>
        <w:gridCol w:w="466"/>
        <w:gridCol w:w="1701"/>
        <w:gridCol w:w="1843"/>
        <w:gridCol w:w="1134"/>
      </w:tblGrid>
      <w:tr w:rsidR="000D1228" w:rsidRPr="000D1228" w:rsidTr="000D1228">
        <w:trPr>
          <w:trHeight w:val="315"/>
        </w:trPr>
        <w:tc>
          <w:tcPr>
            <w:tcW w:w="51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lastRenderedPageBreak/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в том числе</w:t>
            </w:r>
          </w:p>
        </w:tc>
      </w:tr>
      <w:tr w:rsidR="000D1228" w:rsidRPr="000D1228" w:rsidTr="000D1228">
        <w:trPr>
          <w:trHeight w:val="4725"/>
        </w:trPr>
        <w:tc>
          <w:tcPr>
            <w:tcW w:w="511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228" w:rsidRPr="000D1228" w:rsidRDefault="000D1228" w:rsidP="000D1228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затраты на прием пакета документов</w:t>
            </w:r>
          </w:p>
        </w:tc>
      </w:tr>
      <w:tr w:rsidR="004A5255" w:rsidRPr="000D1228" w:rsidTr="004A5255">
        <w:trPr>
          <w:trHeight w:val="315"/>
        </w:trPr>
        <w:tc>
          <w:tcPr>
            <w:tcW w:w="34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0F5DA1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5255" w:rsidRPr="000D1228" w:rsidRDefault="004A5255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6C229C" w:rsidRPr="000D1228" w:rsidTr="004A5255">
        <w:trPr>
          <w:trHeight w:val="315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р.п. Муромцево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9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Плотбище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15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д.Павловка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с.Артын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д.Карташово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д.Сеткуловка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15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с.Бергамак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Кокшенево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д.Лисино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д.Окунево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д.Танатово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31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с.Гурово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с.Камышино-Курское 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3 158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д.Камышино-Воронежское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3 199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д.Качесово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3 644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Моисеевка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3 523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с.Карбыза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Михайловка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Кондратьево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Надеждинка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Тармакла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Костино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Большеникольск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Малоникольск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Новорождественка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Сперановка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д.Казанка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lastRenderedPageBreak/>
              <w:t>д. Колобово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Курганка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2 389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п. Льнозавод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Малинкино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2 753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Моховой Привал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2 956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Захаровка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3 523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Копьево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Мыс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15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Дурново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Курнево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Черталы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15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Низовое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Большекрасноярка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2 996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Гузенево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15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Кольцовка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Юдинка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Поречье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3 118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3 199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Инцисс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Рязаны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15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2 187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Вятка-1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Игоревка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Караклинка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Ушаково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Любимовка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Самохвалово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6C229C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Чинянино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229C" w:rsidRDefault="006C22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</w:tbl>
    <w:p w:rsidR="000D1228" w:rsidRDefault="000D1228"/>
    <w:p w:rsidR="000D1228" w:rsidRDefault="000D1228">
      <w:r>
        <w:br w:type="page"/>
      </w:r>
    </w:p>
    <w:tbl>
      <w:tblPr>
        <w:tblW w:w="10080" w:type="dxa"/>
        <w:tblInd w:w="95" w:type="dxa"/>
        <w:tblLook w:val="04A0"/>
      </w:tblPr>
      <w:tblGrid>
        <w:gridCol w:w="3748"/>
        <w:gridCol w:w="1452"/>
        <w:gridCol w:w="1780"/>
        <w:gridCol w:w="1680"/>
        <w:gridCol w:w="1420"/>
      </w:tblGrid>
      <w:tr w:rsidR="000D1228" w:rsidRPr="000D1228" w:rsidTr="000D1228">
        <w:trPr>
          <w:trHeight w:val="315"/>
        </w:trPr>
        <w:tc>
          <w:tcPr>
            <w:tcW w:w="52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lastRenderedPageBreak/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w="4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в том числе</w:t>
            </w:r>
          </w:p>
        </w:tc>
      </w:tr>
      <w:tr w:rsidR="000D1228" w:rsidRPr="000D1228" w:rsidTr="000D1228">
        <w:trPr>
          <w:trHeight w:val="4725"/>
        </w:trPr>
        <w:tc>
          <w:tcPr>
            <w:tcW w:w="5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228" w:rsidRPr="000D1228" w:rsidRDefault="000D1228" w:rsidP="000D1228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затраты на прием пакета документов</w:t>
            </w:r>
          </w:p>
        </w:tc>
      </w:tr>
      <w:tr w:rsidR="004A5255" w:rsidRPr="000D1228" w:rsidTr="004A5255">
        <w:trPr>
          <w:trHeight w:val="315"/>
        </w:trPr>
        <w:tc>
          <w:tcPr>
            <w:tcW w:w="3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0F5DA1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5255" w:rsidRPr="000D1228" w:rsidRDefault="004A5255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6C229C" w:rsidRPr="000D1228" w:rsidTr="004A5255">
        <w:trPr>
          <w:trHeight w:val="315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р.п. Муромцево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9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Плотбище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15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д.Павловка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с.Артын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д.Карташово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д.Сеткуловка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15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с.Бергамак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Кокшенево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д.Лисино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д.Окунево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д.Танатово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299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с.Гурово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с.Камышино-Курское 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д.Камышино-Воронежское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д.Качесово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Моисеевка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с.Карбыза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Михайловка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Кондратьево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Надеждинка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Тармакла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Костино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Большеникольск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Малоникольск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Новорождественка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Сперановка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д.Казанка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Колобово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lastRenderedPageBreak/>
              <w:t>с. Курганка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п. Льнозавод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Малинкино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Моховой Привал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Захаровка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Копьево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Мыс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6531E3">
        <w:trPr>
          <w:trHeight w:val="315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Дурново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Курнево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Черталы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6531E3">
        <w:trPr>
          <w:trHeight w:val="315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Низовое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Большекрасноярка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Гузенево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6531E3">
        <w:trPr>
          <w:trHeight w:val="315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Кольцовка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Юдинка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Поречье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Инцисс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Рязаны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6531E3">
        <w:trPr>
          <w:trHeight w:val="315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Вятка-1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Игоревка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Караклинка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Ушаково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Любимовка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Самохвалово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C229C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Чинянино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</w:tbl>
    <w:p w:rsidR="000D1228" w:rsidRDefault="000D1228"/>
    <w:p w:rsidR="000D1228" w:rsidRDefault="000D1228">
      <w:r>
        <w:br w:type="page"/>
      </w:r>
    </w:p>
    <w:tbl>
      <w:tblPr>
        <w:tblW w:w="9655" w:type="dxa"/>
        <w:tblInd w:w="95" w:type="dxa"/>
        <w:tblLook w:val="04A0"/>
      </w:tblPr>
      <w:tblGrid>
        <w:gridCol w:w="3536"/>
        <w:gridCol w:w="1464"/>
        <w:gridCol w:w="1780"/>
        <w:gridCol w:w="1455"/>
        <w:gridCol w:w="1420"/>
      </w:tblGrid>
      <w:tr w:rsidR="000D1228" w:rsidRPr="000D1228" w:rsidTr="000D1228">
        <w:trPr>
          <w:trHeight w:val="315"/>
        </w:trPr>
        <w:tc>
          <w:tcPr>
            <w:tcW w:w="5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9C3A70" w:rsidP="000D12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Назначение ежемесячных денежных выплат отдельным категориям граждан</w:t>
            </w:r>
          </w:p>
        </w:tc>
        <w:tc>
          <w:tcPr>
            <w:tcW w:w="46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в том числе</w:t>
            </w:r>
          </w:p>
        </w:tc>
      </w:tr>
      <w:tr w:rsidR="000D1228" w:rsidRPr="000D1228" w:rsidTr="000D1228">
        <w:trPr>
          <w:trHeight w:val="4725"/>
        </w:trPr>
        <w:tc>
          <w:tcPr>
            <w:tcW w:w="5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228" w:rsidRPr="000D1228" w:rsidRDefault="000D1228" w:rsidP="000D1228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затраты на прием пакета документов</w:t>
            </w:r>
          </w:p>
        </w:tc>
      </w:tr>
      <w:tr w:rsidR="004A5255" w:rsidRPr="000D1228" w:rsidTr="004A5255">
        <w:trPr>
          <w:trHeight w:val="315"/>
        </w:trPr>
        <w:tc>
          <w:tcPr>
            <w:tcW w:w="3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0F5DA1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5255" w:rsidRPr="000D1228" w:rsidRDefault="004A5255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6C229C" w:rsidRPr="000D1228" w:rsidTr="004A5255">
        <w:trPr>
          <w:trHeight w:val="315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р.п. Муромцево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4A5255">
        <w:trPr>
          <w:trHeight w:val="39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Плотбище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4A5255">
        <w:trPr>
          <w:trHeight w:val="315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д.Павловка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с.Артын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д.Карташово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д.Сеткуловка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4A5255">
        <w:trPr>
          <w:trHeight w:val="315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с.Бергамак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Кокшенево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д.Лисино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д.Окунево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д.Танатово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4A5255">
        <w:trPr>
          <w:trHeight w:val="299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с.Гурово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с.Камышино-Курское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2 874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д.Камышино-Воронежское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д.Качесово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Моисеевка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с.Карбыза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Михайловка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Кондратьево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Надеждинка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Тармакла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Костино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Большеникольск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Малоникольск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Новорождественка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Сперановка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д.Казанка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Колобово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lastRenderedPageBreak/>
              <w:t>с. Курганка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п. Льнозавод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Малинкино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Моховой Привал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Захаровка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Копьево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Мыс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6531E3">
        <w:trPr>
          <w:trHeight w:val="315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Дурново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Курнево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Черталы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6531E3">
        <w:trPr>
          <w:trHeight w:val="315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Низовое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Большекрасноярка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Гузенево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6531E3">
        <w:trPr>
          <w:trHeight w:val="315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Кольцовка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Юдинка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Поречье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Инцисс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Рязаны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6531E3">
        <w:trPr>
          <w:trHeight w:val="315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Вятка-1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Игоревка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Караклинка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Ушаково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Любимовка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Самохвалово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6C229C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Чинянино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</w:tbl>
    <w:p w:rsidR="000D1228" w:rsidRDefault="000D1228"/>
    <w:p w:rsidR="000D1228" w:rsidRDefault="000D1228">
      <w:r>
        <w:br w:type="page"/>
      </w:r>
    </w:p>
    <w:tbl>
      <w:tblPr>
        <w:tblW w:w="8699" w:type="dxa"/>
        <w:tblInd w:w="95" w:type="dxa"/>
        <w:tblLook w:val="04A0"/>
      </w:tblPr>
      <w:tblGrid>
        <w:gridCol w:w="2382"/>
        <w:gridCol w:w="1579"/>
        <w:gridCol w:w="1780"/>
        <w:gridCol w:w="1538"/>
        <w:gridCol w:w="1420"/>
      </w:tblGrid>
      <w:tr w:rsidR="000D1228" w:rsidRPr="000D1228" w:rsidTr="006531E3">
        <w:trPr>
          <w:trHeight w:val="315"/>
        </w:trPr>
        <w:tc>
          <w:tcPr>
            <w:tcW w:w="39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lastRenderedPageBreak/>
              <w:t>Предоставление субсидий на оплату жилого помещения и коммунальных услуг</w:t>
            </w:r>
          </w:p>
        </w:tc>
        <w:tc>
          <w:tcPr>
            <w:tcW w:w="47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в том числе</w:t>
            </w:r>
          </w:p>
        </w:tc>
      </w:tr>
      <w:tr w:rsidR="000D1228" w:rsidRPr="000D1228" w:rsidTr="006531E3">
        <w:trPr>
          <w:trHeight w:val="4725"/>
        </w:trPr>
        <w:tc>
          <w:tcPr>
            <w:tcW w:w="39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228" w:rsidRPr="000D1228" w:rsidRDefault="000D1228" w:rsidP="000D1228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затраты на прием пакета документов</w:t>
            </w:r>
          </w:p>
        </w:tc>
      </w:tr>
      <w:tr w:rsidR="004A5255" w:rsidRPr="000D1228" w:rsidTr="006531E3">
        <w:trPr>
          <w:trHeight w:val="315"/>
        </w:trPr>
        <w:tc>
          <w:tcPr>
            <w:tcW w:w="2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0F5DA1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5255" w:rsidRPr="000D1228" w:rsidRDefault="004A5255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6C229C" w:rsidRPr="000D1228" w:rsidTr="006531E3">
        <w:trPr>
          <w:trHeight w:val="315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р.п. Муромцево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9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Плотбище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15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д.Павловка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с.Артын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д.Карташово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д.Сеткуловка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15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с.Бергамак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Кокшенево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д.Лисино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д.Окунево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д.Танатово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с.Гурово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с.Камышино-Курское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2 874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д.Камышино-Воронежское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д.Качесово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Моисеевка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с.Карбыза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Михайловка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Кондратьево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Надеждинка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Тармакла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Костино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Большеникольск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Малоникольск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Новорождественка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Сперановка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д.Казанка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lastRenderedPageBreak/>
              <w:t>д. Колобово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Курганка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п. Льнозавод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Малинкино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Моховой Привал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Захаровка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Копьево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Мыс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15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Дурново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Курнево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Черталы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15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Низовое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Большекрасноярка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Гузенево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15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Кольцовка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Юдинка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Поречье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Инцисс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Рязаны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15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Вятка-1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Игоревка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Караклинка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Ушаково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Любимовка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Самохвалово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6C229C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Чинянино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</w:tbl>
    <w:p w:rsidR="000D1228" w:rsidRDefault="000D1228"/>
    <w:p w:rsidR="000D1228" w:rsidRDefault="000D1228">
      <w:r>
        <w:br w:type="page"/>
      </w:r>
    </w:p>
    <w:tbl>
      <w:tblPr>
        <w:tblW w:w="9938" w:type="dxa"/>
        <w:tblInd w:w="95" w:type="dxa"/>
        <w:tblLook w:val="04A0"/>
      </w:tblPr>
      <w:tblGrid>
        <w:gridCol w:w="3748"/>
        <w:gridCol w:w="1652"/>
        <w:gridCol w:w="1701"/>
        <w:gridCol w:w="1417"/>
        <w:gridCol w:w="1420"/>
      </w:tblGrid>
      <w:tr w:rsidR="000D1228" w:rsidRPr="000D1228" w:rsidTr="000D1228">
        <w:trPr>
          <w:trHeight w:val="315"/>
        </w:trPr>
        <w:tc>
          <w:tcPr>
            <w:tcW w:w="5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lastRenderedPageBreak/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w="45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в том числе</w:t>
            </w:r>
          </w:p>
        </w:tc>
      </w:tr>
      <w:tr w:rsidR="000D1228" w:rsidRPr="000D1228" w:rsidTr="000D1228">
        <w:trPr>
          <w:trHeight w:val="4725"/>
        </w:trPr>
        <w:tc>
          <w:tcPr>
            <w:tcW w:w="5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228" w:rsidRPr="000D1228" w:rsidRDefault="000D1228" w:rsidP="000D1228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затраты на прием пакета документов</w:t>
            </w:r>
          </w:p>
        </w:tc>
      </w:tr>
      <w:tr w:rsidR="004A5255" w:rsidRPr="000D1228" w:rsidTr="004A5255">
        <w:trPr>
          <w:trHeight w:val="315"/>
        </w:trPr>
        <w:tc>
          <w:tcPr>
            <w:tcW w:w="3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0F5DA1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5255" w:rsidRPr="000D1228" w:rsidRDefault="004A5255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17065F" w:rsidRPr="000D1228" w:rsidTr="004A5255">
        <w:trPr>
          <w:trHeight w:val="315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р.п. Муромцево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4A5255">
        <w:trPr>
          <w:trHeight w:val="39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Плотбище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4A5255">
        <w:trPr>
          <w:trHeight w:val="315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д.Павловка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с.Артын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д.Карташово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д.Сеткуловка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4A5255">
        <w:trPr>
          <w:trHeight w:val="315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с.Бергамак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Кокшенево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д.Лисино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д.Окунево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д.Танатово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4A5255">
        <w:trPr>
          <w:trHeight w:val="299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с.Гурово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с.Камышино-Курское 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д.Камышино-Воронежское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д.Качесово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Моисеевка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с.Карбыза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Михайловка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Кондратьево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Надеждинка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Тармакла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Костино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Большеникольск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Малоникольск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Новорождественка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Сперановка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д.Казанка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Колобово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lastRenderedPageBreak/>
              <w:t>с. Курганка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п. Льнозавод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Малинкино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Моховой Привал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Захаровка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Копьево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Мыс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D51BB8">
        <w:trPr>
          <w:trHeight w:val="315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Дурново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Курнево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Черталы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D51BB8">
        <w:trPr>
          <w:trHeight w:val="315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Низовое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Большекрасноярка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Гузенево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D51BB8">
        <w:trPr>
          <w:trHeight w:val="315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Кольцовка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Юдинка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Поречье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Инцисс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Рязаны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D51BB8">
        <w:trPr>
          <w:trHeight w:val="315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Вятка-1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Игоревка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Караклинка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Ушаково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Любимовка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Самохвалово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17065F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Pr="000D1228" w:rsidRDefault="0017065F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Чинянино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065F" w:rsidRDefault="00170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</w:tbl>
    <w:p w:rsidR="000D1228" w:rsidRDefault="000D1228"/>
    <w:p w:rsidR="000D1228" w:rsidRDefault="000D1228">
      <w:r>
        <w:br w:type="page"/>
      </w:r>
    </w:p>
    <w:tbl>
      <w:tblPr>
        <w:tblW w:w="9655" w:type="dxa"/>
        <w:tblInd w:w="95" w:type="dxa"/>
        <w:tblLook w:val="04A0"/>
      </w:tblPr>
      <w:tblGrid>
        <w:gridCol w:w="3346"/>
        <w:gridCol w:w="21"/>
        <w:gridCol w:w="1473"/>
        <w:gridCol w:w="1780"/>
        <w:gridCol w:w="1615"/>
        <w:gridCol w:w="1420"/>
      </w:tblGrid>
      <w:tr w:rsidR="000D1228" w:rsidRPr="000D1228" w:rsidTr="000D1228">
        <w:trPr>
          <w:trHeight w:val="315"/>
        </w:trPr>
        <w:tc>
          <w:tcPr>
            <w:tcW w:w="48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lastRenderedPageBreak/>
              <w:t>Назначение единовременного пособия при рождении двоих и более детей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в том числе</w:t>
            </w:r>
          </w:p>
        </w:tc>
      </w:tr>
      <w:tr w:rsidR="000D1228" w:rsidRPr="000D1228" w:rsidTr="0044360B">
        <w:trPr>
          <w:trHeight w:val="2367"/>
        </w:trPr>
        <w:tc>
          <w:tcPr>
            <w:tcW w:w="48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228" w:rsidRPr="000D1228" w:rsidRDefault="000D1228" w:rsidP="000D1228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затраты на прием пакета документов</w:t>
            </w:r>
          </w:p>
        </w:tc>
      </w:tr>
      <w:tr w:rsidR="004A5255" w:rsidRPr="000D1228" w:rsidTr="004A5255">
        <w:trPr>
          <w:trHeight w:val="315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0F5DA1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5255" w:rsidRPr="000D1228" w:rsidRDefault="004A5255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6C229C" w:rsidRPr="000D1228" w:rsidTr="004A5255">
        <w:trPr>
          <w:trHeight w:val="315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р.п. Муромцево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9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Плотбище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15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д.Павловка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с.Артын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д.Карташово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д.Сеткуловка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15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с.Бергамак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Кокшенево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д.Лисино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д.Окунево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д.Танатово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299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с.Гурово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с.Камышино-Курское 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2 874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д.Камышино-Воронежское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д.Качесово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Моисеевка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с.Карбыза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Михайловка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Кондратьево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Надеждинка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Тармакла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Костино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Большеникольск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Малоникольск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Новорождественка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Сперановка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д.Казанка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Колобово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Курганка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п. Льнозавод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Малинкино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Моховой Привал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Захаровка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Копьево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Мыс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15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lastRenderedPageBreak/>
              <w:t>д. Дурново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Курнево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Черталы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15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Низовое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Большекрасноярка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Гузенево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15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Кольцовка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Юдинка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Поречье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Инцисс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Рязаны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15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Вятка-1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Игоревка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Караклинка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Ушаково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Любимовка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Самохвалово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6C229C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Чинянино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</w:tbl>
    <w:p w:rsidR="000D1228" w:rsidRDefault="000D1228"/>
    <w:p w:rsidR="000D1228" w:rsidRDefault="000D1228"/>
    <w:p w:rsidR="000D1228" w:rsidRDefault="000D1228">
      <w:r>
        <w:br w:type="page"/>
      </w:r>
    </w:p>
    <w:tbl>
      <w:tblPr>
        <w:tblW w:w="9511" w:type="dxa"/>
        <w:tblInd w:w="95" w:type="dxa"/>
        <w:tblLook w:val="04A0"/>
      </w:tblPr>
      <w:tblGrid>
        <w:gridCol w:w="3113"/>
        <w:gridCol w:w="63"/>
        <w:gridCol w:w="1244"/>
        <w:gridCol w:w="1780"/>
        <w:gridCol w:w="1751"/>
        <w:gridCol w:w="1560"/>
      </w:tblGrid>
      <w:tr w:rsidR="000D1228" w:rsidRPr="000D1228" w:rsidTr="000D1228">
        <w:trPr>
          <w:trHeight w:val="315"/>
        </w:trPr>
        <w:tc>
          <w:tcPr>
            <w:tcW w:w="4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lastRenderedPageBreak/>
              <w:t>Назначение ежемесячного пособия семьям, имеющим пятерых и более детей</w:t>
            </w:r>
          </w:p>
        </w:tc>
        <w:tc>
          <w:tcPr>
            <w:tcW w:w="50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в том числе</w:t>
            </w:r>
          </w:p>
        </w:tc>
      </w:tr>
      <w:tr w:rsidR="000D1228" w:rsidRPr="000D1228" w:rsidTr="0044360B">
        <w:trPr>
          <w:trHeight w:val="3359"/>
        </w:trPr>
        <w:tc>
          <w:tcPr>
            <w:tcW w:w="4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228" w:rsidRPr="000D1228" w:rsidRDefault="000D1228" w:rsidP="000D1228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затраты на прием пакета документов</w:t>
            </w:r>
          </w:p>
        </w:tc>
      </w:tr>
      <w:tr w:rsidR="004A5255" w:rsidRPr="000D1228" w:rsidTr="004A5255">
        <w:trPr>
          <w:trHeight w:val="315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0F5DA1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5255" w:rsidRPr="000D1228" w:rsidRDefault="004A5255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6C229C" w:rsidRPr="000D1228" w:rsidTr="004A5255">
        <w:trPr>
          <w:trHeight w:val="315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р.п. Муромцево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9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Плотбище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15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д.Павловка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с.Артын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д.Карташово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д.Сеткуловка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15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с.Бергамак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Кокшенево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д.Лисино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д.Окунево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д.Танатово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299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с.Гурово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с.Камышино-Курское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2 874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д.Камышино-Воронежское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д.Качесово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Моисеевка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с.Карбыза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Михайловка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Кондратьево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Надеждинка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Тармакла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Костино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Большеникольск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Малоникольск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Новорождественка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Сперановка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д.Казанка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Колобово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Курганка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п. Льнозавод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Малинкино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lastRenderedPageBreak/>
              <w:t>с. Моховой Привал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Захаровка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Копьево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Мыс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15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Дурново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Курнево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Черталы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15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Низовое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Большекрасноярка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Гузенево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15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Кольцовка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Юдинка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Поречье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Инцисс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Рязаны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15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Вятка-1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Игоревка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Караклинка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Ушаково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Любимовка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Самохвалово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6C229C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Чинянино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</w:tbl>
    <w:p w:rsidR="000D1228" w:rsidRDefault="000D1228"/>
    <w:p w:rsidR="000D1228" w:rsidRDefault="000D1228">
      <w:r>
        <w:br w:type="page"/>
      </w:r>
    </w:p>
    <w:tbl>
      <w:tblPr>
        <w:tblW w:w="9938" w:type="dxa"/>
        <w:tblInd w:w="95" w:type="dxa"/>
        <w:tblLook w:val="04A0"/>
      </w:tblPr>
      <w:tblGrid>
        <w:gridCol w:w="3325"/>
        <w:gridCol w:w="1715"/>
        <w:gridCol w:w="1780"/>
        <w:gridCol w:w="1698"/>
        <w:gridCol w:w="1420"/>
      </w:tblGrid>
      <w:tr w:rsidR="000D1228" w:rsidRPr="000D1228" w:rsidTr="000D1228">
        <w:trPr>
          <w:trHeight w:val="315"/>
        </w:trPr>
        <w:tc>
          <w:tcPr>
            <w:tcW w:w="50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lastRenderedPageBreak/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(для граждан старше 70-80 лет)</w:t>
            </w:r>
          </w:p>
        </w:tc>
        <w:tc>
          <w:tcPr>
            <w:tcW w:w="48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в том числе</w:t>
            </w:r>
          </w:p>
        </w:tc>
      </w:tr>
      <w:tr w:rsidR="000D1228" w:rsidRPr="000D1228" w:rsidTr="000D1228">
        <w:trPr>
          <w:trHeight w:val="4725"/>
        </w:trPr>
        <w:tc>
          <w:tcPr>
            <w:tcW w:w="5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228" w:rsidRPr="000D1228" w:rsidRDefault="000D1228" w:rsidP="000D1228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затраты на прием пакета документов</w:t>
            </w:r>
          </w:p>
        </w:tc>
      </w:tr>
      <w:tr w:rsidR="004A5255" w:rsidRPr="000D1228" w:rsidTr="004A5255">
        <w:trPr>
          <w:trHeight w:val="315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0F5DA1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5255" w:rsidRPr="000D1228" w:rsidRDefault="004A5255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6C229C" w:rsidRPr="000D1228" w:rsidTr="004A5255">
        <w:trPr>
          <w:trHeight w:val="315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р.п. Муромцево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4A5255">
        <w:trPr>
          <w:trHeight w:val="39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Плотбище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4A5255">
        <w:trPr>
          <w:trHeight w:val="315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д.Павловка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с.Артын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д.Карташово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д.Сеткуловка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4A5255">
        <w:trPr>
          <w:trHeight w:val="315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с.Бергамак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Кокшенево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д.Лисино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д.Окунево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д.Танатово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с.Гурово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с.Камышино-Курское 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2 874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д.Камышино-Воронежское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д.Качесово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Моисеевка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с.Карбыза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Михайловка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Кондратьево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Надеждинка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Тармакла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Костино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Большеникольск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Малоникольск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Новорождественка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Сперановка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д.Казанка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Колобово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lastRenderedPageBreak/>
              <w:t>с. Курганка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п. Льнозавод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Малинкино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Моховой Привал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Захаровка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Копьево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Мыс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807325">
        <w:trPr>
          <w:trHeight w:val="315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Дурново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Курнево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Черталы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807325">
        <w:trPr>
          <w:trHeight w:val="315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Низовое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Большекрасноярка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Гузенево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807325">
        <w:trPr>
          <w:trHeight w:val="315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Кольцовка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Юдинка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Поречье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Инцисс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Рязаны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807325">
        <w:trPr>
          <w:trHeight w:val="315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Вятка-1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Игоревка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Караклинка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Ушаково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Любимовка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Самохвалово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C229C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Pr="000D1228" w:rsidRDefault="006C229C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Чинянино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229C" w:rsidRDefault="006C2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</w:tbl>
    <w:p w:rsidR="000D1228" w:rsidRDefault="000D1228"/>
    <w:p w:rsidR="000D1228" w:rsidRDefault="000D1228">
      <w:r>
        <w:br w:type="page"/>
      </w:r>
    </w:p>
    <w:p w:rsidR="000D1228" w:rsidRDefault="000D1228"/>
    <w:tbl>
      <w:tblPr>
        <w:tblW w:w="10020" w:type="dxa"/>
        <w:tblInd w:w="95" w:type="dxa"/>
        <w:tblLook w:val="04A0"/>
      </w:tblPr>
      <w:tblGrid>
        <w:gridCol w:w="3579"/>
        <w:gridCol w:w="1020"/>
        <w:gridCol w:w="841"/>
        <w:gridCol w:w="1780"/>
        <w:gridCol w:w="1380"/>
        <w:gridCol w:w="1420"/>
      </w:tblGrid>
      <w:tr w:rsidR="000D1228" w:rsidRPr="000D1228" w:rsidTr="000D1228">
        <w:trPr>
          <w:trHeight w:val="315"/>
        </w:trPr>
        <w:tc>
          <w:tcPr>
            <w:tcW w:w="54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Регистрация многодетной семьи (учет в составе многодетной семьи) для получения мер социальной поддержки</w:t>
            </w:r>
          </w:p>
        </w:tc>
        <w:tc>
          <w:tcPr>
            <w:tcW w:w="45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в том числе</w:t>
            </w:r>
          </w:p>
        </w:tc>
      </w:tr>
      <w:tr w:rsidR="000D1228" w:rsidRPr="000D1228" w:rsidTr="000D1228">
        <w:trPr>
          <w:trHeight w:val="4725"/>
        </w:trPr>
        <w:tc>
          <w:tcPr>
            <w:tcW w:w="5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228" w:rsidRPr="000D1228" w:rsidRDefault="000D1228" w:rsidP="000D1228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затраты на прием пакета документов</w:t>
            </w:r>
          </w:p>
        </w:tc>
      </w:tr>
      <w:tr w:rsidR="004A5255" w:rsidRPr="000D1228" w:rsidTr="004A5255">
        <w:trPr>
          <w:trHeight w:val="315"/>
        </w:trPr>
        <w:tc>
          <w:tcPr>
            <w:tcW w:w="3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0F5DA1" w:rsidP="004A5255">
            <w:pPr>
              <w:jc w:val="right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255" w:rsidRPr="000D1228" w:rsidRDefault="004A5255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7E71CB" w:rsidRPr="000D1228" w:rsidTr="004A5255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р.п. Муромцево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4A5255">
        <w:trPr>
          <w:trHeight w:val="39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Плотбище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4A5255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д.Павловка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с.Артын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д.Карташово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д.Сеткуловка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4A5255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с.Бергамак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Кокшенево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д.Лисино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д.Окунево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д.Танатово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4A5255">
        <w:trPr>
          <w:trHeight w:val="299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с.Гурово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с.Камышино-Курское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д.Камышино-Воронежское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д.Качесово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3 675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Моисеевка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3 553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с.Карбыза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Михайловка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2 541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Кондратьево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Надеждинка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Тармакла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Костино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Большеникольск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1 934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Малоникольск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Новорождественка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Сперановка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д.Казанка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lastRenderedPageBreak/>
              <w:t>д. Колобово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Курганка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п. Льнозавод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Малинкино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Моховой Привал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2 784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Захаровка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2 987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Копьево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3 553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Мыс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C472B4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Дурново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Курнево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1 489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Черталы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C472B4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Низовое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Большекрасноярка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2 541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Гузенево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3 027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C472B4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Кольцовка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Юдинка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2 865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Поречье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3 149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Инцисс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Рязаны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C472B4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1 934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Вятка-1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Игоревка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Караклинка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Ушаково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Любимовка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Самохвалово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7E71CB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Чинянино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E71CB" w:rsidRDefault="007E71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</w:tbl>
    <w:p w:rsidR="000D1228" w:rsidRDefault="000D1228">
      <w:r>
        <w:br w:type="page"/>
      </w:r>
    </w:p>
    <w:tbl>
      <w:tblPr>
        <w:tblW w:w="9971" w:type="dxa"/>
        <w:tblInd w:w="95" w:type="dxa"/>
        <w:tblLook w:val="04A0"/>
      </w:tblPr>
      <w:tblGrid>
        <w:gridCol w:w="3261"/>
        <w:gridCol w:w="1219"/>
        <w:gridCol w:w="1780"/>
        <w:gridCol w:w="1691"/>
        <w:gridCol w:w="2020"/>
      </w:tblGrid>
      <w:tr w:rsidR="000D1228" w:rsidRPr="000D1228" w:rsidTr="000D1228">
        <w:trPr>
          <w:trHeight w:val="315"/>
        </w:trPr>
        <w:tc>
          <w:tcPr>
            <w:tcW w:w="44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lastRenderedPageBreak/>
              <w:t>Предоставление ежемесячной (ежегодной) денежной выплаты многодетным семьям</w:t>
            </w:r>
          </w:p>
        </w:tc>
        <w:tc>
          <w:tcPr>
            <w:tcW w:w="54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в том числе</w:t>
            </w:r>
          </w:p>
        </w:tc>
      </w:tr>
      <w:tr w:rsidR="000D1228" w:rsidRPr="000D1228" w:rsidTr="004A5255">
        <w:trPr>
          <w:trHeight w:val="4209"/>
        </w:trPr>
        <w:tc>
          <w:tcPr>
            <w:tcW w:w="44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228" w:rsidRPr="000D1228" w:rsidRDefault="000D1228" w:rsidP="000D1228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затраты на прием пакета документов</w:t>
            </w:r>
          </w:p>
        </w:tc>
      </w:tr>
      <w:tr w:rsidR="004A5255" w:rsidRPr="000D1228" w:rsidTr="004A525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0F5DA1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255" w:rsidRPr="000D1228" w:rsidRDefault="004A5255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7E71CB" w:rsidRPr="000D1228" w:rsidTr="004A5255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р.п. Муромцево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4A5255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Плотбище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4A5255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д.Павловка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с.Артын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д.Карташово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д.Сеткуловка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4A5255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с.Бергамак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Кокшенево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д.Лисино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д.Окунево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д.Танатово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4A5255">
        <w:trPr>
          <w:trHeight w:val="2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с.Гурово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с.Камышино-Курское 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2 874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д.Камышино-Воронежское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д.Качесово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Моисеевка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с.Карбыза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Михайловка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Кондратьево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Надеждинка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Тармакла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Костино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Большеникольск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Малоникольск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Новорождественка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Сперановка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д.Казанка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Колобово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lastRenderedPageBreak/>
              <w:t>с. Курганка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п. Льнозавод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Малинкино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Моховой Привал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Захаровка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Копьево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Мыс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C472B4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Дурново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Курнево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Черталы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C472B4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Низовое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Большекрасноярка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Гузенево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C472B4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Кольцовка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Юдинка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Поречье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Инцисс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Рязаны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C472B4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Вятка-1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Игоревка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Караклинка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Ушаково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Любимовка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Самохвалово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E71CB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Чинянино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</w:tbl>
    <w:p w:rsidR="000D1228" w:rsidRDefault="000D1228"/>
    <w:p w:rsidR="000D1228" w:rsidRDefault="000D1228">
      <w:r>
        <w:br w:type="page"/>
      </w:r>
    </w:p>
    <w:tbl>
      <w:tblPr>
        <w:tblW w:w="9980" w:type="dxa"/>
        <w:tblInd w:w="95" w:type="dxa"/>
        <w:tblLook w:val="04A0"/>
      </w:tblPr>
      <w:tblGrid>
        <w:gridCol w:w="3685"/>
        <w:gridCol w:w="1715"/>
        <w:gridCol w:w="1780"/>
        <w:gridCol w:w="1380"/>
        <w:gridCol w:w="1420"/>
      </w:tblGrid>
      <w:tr w:rsidR="000D1228" w:rsidRPr="000D1228" w:rsidTr="000D1228">
        <w:trPr>
          <w:trHeight w:val="315"/>
        </w:trPr>
        <w:tc>
          <w:tcPr>
            <w:tcW w:w="5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lastRenderedPageBreak/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45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в том числе</w:t>
            </w:r>
          </w:p>
        </w:tc>
      </w:tr>
      <w:tr w:rsidR="000D1228" w:rsidRPr="000D1228" w:rsidTr="000D1228">
        <w:trPr>
          <w:trHeight w:val="4725"/>
        </w:trPr>
        <w:tc>
          <w:tcPr>
            <w:tcW w:w="5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228" w:rsidRPr="000D1228" w:rsidRDefault="000D1228" w:rsidP="000D1228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затраты на прием пакета документов</w:t>
            </w:r>
          </w:p>
        </w:tc>
      </w:tr>
      <w:tr w:rsidR="004A5255" w:rsidRPr="000D1228" w:rsidTr="004A5255">
        <w:trPr>
          <w:trHeight w:val="315"/>
        </w:trPr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0F5DA1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255" w:rsidRPr="000D1228" w:rsidRDefault="004A5255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7E71CB" w:rsidRPr="000D1228" w:rsidTr="004A5255"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р.п. Муромцево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4A5255">
        <w:trPr>
          <w:trHeight w:val="39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Плотбище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4A5255"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д.Павловка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с.Артын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д.Карташово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д.Сеткуловка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4A5255"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с.Бергамак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Кокшенево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д.Лисино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д.Окунево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д.Танатово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4A5255">
        <w:trPr>
          <w:trHeight w:val="299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с.Гурово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с.Камышино-Курское 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д.Камышино-Воронежское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д.Качесово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Моисеевка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с.Карбыза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Михайловка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Кондратьево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Надеждинка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Тармакла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Костино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Большеникольск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Малоникольск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Новорождественка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Сперановка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д.Казанка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Колобово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lastRenderedPageBreak/>
              <w:t>с. Курганка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п. Льнозавод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Малинкино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Моховой Привал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Захаровка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Копьево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Мыс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807325"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Дурново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Курнево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Черталы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807325"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Низовое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Большекрасноярка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Гузенево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807325"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Кольцовка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Юдинка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Поречье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Инцисс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Рязаны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807325"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Вятка-1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Игоревка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Караклинка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Ушаково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Любимовка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Самохвалово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E71CB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Pr="000D1228" w:rsidRDefault="007E71CB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Чинянино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</w:tbl>
    <w:p w:rsidR="000D1228" w:rsidRDefault="000D1228"/>
    <w:p w:rsidR="000D1228" w:rsidRDefault="000D1228">
      <w:r>
        <w:br w:type="page"/>
      </w:r>
    </w:p>
    <w:p w:rsidR="006D56BA" w:rsidRDefault="006D56BA"/>
    <w:p w:rsidR="006D56BA" w:rsidRPr="00B656FC" w:rsidRDefault="00B656FC" w:rsidP="00B656FC">
      <w:pPr>
        <w:spacing w:after="200" w:line="276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592EDE">
        <w:rPr>
          <w:rFonts w:eastAsiaTheme="minorHAnsi"/>
          <w:b/>
          <w:sz w:val="28"/>
          <w:szCs w:val="28"/>
          <w:lang w:eastAsia="en-US"/>
        </w:rPr>
        <w:t>2. Выезд к получателю государственных и муниципальных услуг для доставки результатов предоставления государственных и муниципальных у</w:t>
      </w:r>
      <w:r>
        <w:rPr>
          <w:rFonts w:eastAsiaTheme="minorHAnsi"/>
          <w:b/>
          <w:sz w:val="28"/>
          <w:szCs w:val="28"/>
          <w:lang w:eastAsia="en-US"/>
        </w:rPr>
        <w:t>слуг (за один пакет документов).</w:t>
      </w:r>
    </w:p>
    <w:tbl>
      <w:tblPr>
        <w:tblW w:w="10727" w:type="dxa"/>
        <w:tblInd w:w="-318" w:type="dxa"/>
        <w:tblLayout w:type="fixed"/>
        <w:tblLook w:val="04A0"/>
      </w:tblPr>
      <w:tblGrid>
        <w:gridCol w:w="1998"/>
        <w:gridCol w:w="907"/>
        <w:gridCol w:w="1490"/>
        <w:gridCol w:w="1134"/>
        <w:gridCol w:w="1418"/>
        <w:gridCol w:w="1276"/>
        <w:gridCol w:w="1134"/>
        <w:gridCol w:w="1134"/>
        <w:gridCol w:w="236"/>
      </w:tblGrid>
      <w:tr w:rsidR="000D1228" w:rsidRPr="000D1228" w:rsidTr="000D1228">
        <w:trPr>
          <w:gridAfter w:val="1"/>
          <w:wAfter w:w="236" w:type="dxa"/>
          <w:trHeight w:val="390"/>
        </w:trPr>
        <w:tc>
          <w:tcPr>
            <w:tcW w:w="694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D1228" w:rsidRPr="005A04BF" w:rsidRDefault="000D1228" w:rsidP="000D1228">
            <w:pPr>
              <w:jc w:val="center"/>
              <w:rPr>
                <w:color w:val="000000"/>
              </w:rPr>
            </w:pPr>
            <w:r w:rsidRPr="005A04BF">
              <w:rPr>
                <w:color w:val="000000"/>
              </w:rPr>
              <w:t xml:space="preserve">Выезд к получателю государственных и муниципальных услуг для </w:t>
            </w:r>
            <w:r w:rsidRPr="005A04BF">
              <w:t>выдачи</w:t>
            </w:r>
            <w:r w:rsidRPr="005A04BF">
              <w:rPr>
                <w:color w:val="000000"/>
              </w:rPr>
              <w:t xml:space="preserve"> результатов предоставления государственных и муниципальных услуг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Стоимость выдачи полученных результатов (всего)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0D1228" w:rsidRPr="000D1228" w:rsidTr="000D1228">
        <w:trPr>
          <w:trHeight w:val="1425"/>
        </w:trPr>
        <w:tc>
          <w:tcPr>
            <w:tcW w:w="694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1228" w:rsidRPr="000D1228" w:rsidRDefault="000D1228" w:rsidP="000D1228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228" w:rsidRPr="000D1228" w:rsidRDefault="000D1228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затраты на транспортные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затраты на подготовку рабочего места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D1228" w:rsidRPr="000D1228" w:rsidTr="000D1228">
        <w:trPr>
          <w:gridAfter w:val="1"/>
          <w:wAfter w:w="236" w:type="dxa"/>
          <w:trHeight w:val="315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Название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Индекс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Расстояние,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Время в пути (туда-обратно),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7E71CB" w:rsidRPr="000D1228" w:rsidTr="000D1228">
        <w:trPr>
          <w:gridAfter w:val="1"/>
          <w:wAfter w:w="236" w:type="dxa"/>
          <w:trHeight w:val="315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CB" w:rsidRPr="000D1228" w:rsidRDefault="007E71CB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Муромцевское городское поселение 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CB" w:rsidRPr="000D1228" w:rsidRDefault="007E71CB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646430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р.п. Муромцево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Плотбище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1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д.Павловка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CB" w:rsidRPr="000D1228" w:rsidRDefault="007E71CB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Артынское сельское поселение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CB" w:rsidRPr="000D1228" w:rsidRDefault="007E71CB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646444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с.Артын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д.Карташово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д.Сеткуловка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15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CB" w:rsidRPr="000D1228" w:rsidRDefault="007E71CB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Бергамакское сельское поселение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CB" w:rsidRPr="000D1228" w:rsidRDefault="007E71CB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646448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с.Бергамак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Кокшенево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д.Лисино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д.Окунево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д.Танатово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1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CB" w:rsidRPr="000D1228" w:rsidRDefault="007E71CB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Гуровское сельское поселение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CB" w:rsidRPr="000D1228" w:rsidRDefault="007E71CB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646441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с.Гурово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CB" w:rsidRPr="000D1228" w:rsidRDefault="007E71CB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Камышино-Курское сельское поселение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CB" w:rsidRPr="000D1228" w:rsidRDefault="007E71CB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646443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с.Камышино-Курское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д.Камышино-Воронежское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д.Качесово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Моисеевка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CB" w:rsidRPr="000D1228" w:rsidRDefault="007E71CB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Карбызинское сельское поселение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CB" w:rsidRPr="000D1228" w:rsidRDefault="007E71CB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646455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с.Карбыза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Михайловка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CB" w:rsidRPr="000D1228" w:rsidRDefault="007E71CB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Кондратьевское сельское поселение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CB" w:rsidRPr="000D1228" w:rsidRDefault="007E71CB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646456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Кондратьево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Надеждинка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Тармакла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CB" w:rsidRPr="000D1228" w:rsidRDefault="007E71CB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Костинское сельское поселение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CB" w:rsidRPr="000D1228" w:rsidRDefault="007E71CB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646442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Костино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Большеникольск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д. </w:t>
            </w:r>
            <w:r w:rsidRPr="000D1228">
              <w:rPr>
                <w:color w:val="000000"/>
                <w:sz w:val="22"/>
                <w:szCs w:val="22"/>
              </w:rPr>
              <w:lastRenderedPageBreak/>
              <w:t>Малоникольск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35.00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Новорождественка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Сперановка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CB" w:rsidRPr="000D1228" w:rsidRDefault="007E71CB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Курганское сельское поселение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CB" w:rsidRPr="000D1228" w:rsidRDefault="007E71CB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646454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д.Казанка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Колобово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Курганка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п. Льнозавод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Малинкино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CB" w:rsidRPr="000D1228" w:rsidRDefault="007E71CB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Моховское сельское поселение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CB" w:rsidRPr="000D1228" w:rsidRDefault="007E71CB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646449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Моховой Привал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Захаровка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Копьево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CB" w:rsidRPr="000D1228" w:rsidRDefault="007E71CB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Мысовское сельское поселение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CB" w:rsidRPr="000D1228" w:rsidRDefault="007E71CB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646450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Мыс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1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Дурново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Курнево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Черталы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15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CB" w:rsidRPr="000D1228" w:rsidRDefault="007E71CB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Низовское сельское поселение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CB" w:rsidRPr="000D1228" w:rsidRDefault="007E71CB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646452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Низовое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Большекрасноярка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Гузенево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1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Кольцовка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Юдинка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CB" w:rsidRPr="000D1228" w:rsidRDefault="007E71CB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Пореченское сельское поселение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CB" w:rsidRPr="000D1228" w:rsidRDefault="007E71CB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646447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Поречье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Инцисс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CB" w:rsidRPr="000D1228" w:rsidRDefault="007E71CB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Рязанское сельское поселение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CB" w:rsidRPr="000D1228" w:rsidRDefault="007E71CB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646446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Рязаны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Вятка-1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Игоревка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Караклинка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CB" w:rsidRPr="000D1228" w:rsidRDefault="007E71CB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Ушаковское сельское поселение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CB" w:rsidRPr="000D1228" w:rsidRDefault="007E71CB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646459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Ушаково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Любимовка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Самохвалово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E71CB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CB" w:rsidRPr="000D1228" w:rsidRDefault="007E71CB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Чинянино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71CB" w:rsidRDefault="007E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</w:tbl>
    <w:p w:rsidR="00626DC6" w:rsidRDefault="00626DC6"/>
    <w:p w:rsidR="006D56BA" w:rsidRDefault="006D56BA"/>
    <w:p w:rsidR="00F9596A" w:rsidRDefault="00F9596A"/>
    <w:p w:rsidR="006D56BA" w:rsidRDefault="006D56BA"/>
    <w:p w:rsidR="006D56BA" w:rsidRDefault="006D56BA"/>
    <w:p w:rsidR="001B43FB" w:rsidRDefault="001B43FB" w:rsidP="006D56B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D56BA" w:rsidRPr="000671F8" w:rsidRDefault="006D56BA" w:rsidP="006D56B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0671F8">
        <w:rPr>
          <w:rFonts w:eastAsiaTheme="minorHAnsi"/>
          <w:sz w:val="28"/>
          <w:szCs w:val="28"/>
          <w:lang w:eastAsia="en-US"/>
        </w:rPr>
        <w:t>Оглавление</w:t>
      </w:r>
    </w:p>
    <w:tbl>
      <w:tblPr>
        <w:tblStyle w:val="a7"/>
        <w:tblW w:w="0" w:type="auto"/>
        <w:tblLook w:val="04A0"/>
      </w:tblPr>
      <w:tblGrid>
        <w:gridCol w:w="702"/>
        <w:gridCol w:w="8065"/>
        <w:gridCol w:w="804"/>
      </w:tblGrid>
      <w:tr w:rsidR="006D56BA" w:rsidRPr="000671F8" w:rsidTr="009705C8"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65" w:type="dxa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Название услуги</w:t>
            </w:r>
          </w:p>
        </w:tc>
        <w:tc>
          <w:tcPr>
            <w:tcW w:w="804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Стр.</w:t>
            </w:r>
          </w:p>
        </w:tc>
      </w:tr>
      <w:tr w:rsidR="006D56BA" w:rsidRPr="000671F8" w:rsidTr="009705C8"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65" w:type="dxa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4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3</w:t>
            </w:r>
          </w:p>
        </w:tc>
      </w:tr>
      <w:tr w:rsidR="006D56BA" w:rsidRPr="000671F8" w:rsidTr="009705C8"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65" w:type="dxa"/>
          </w:tcPr>
          <w:p w:rsidR="006D56BA" w:rsidRPr="000671F8" w:rsidRDefault="006D56BA" w:rsidP="00F9596A">
            <w:pPr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804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2</w:t>
            </w:r>
          </w:p>
        </w:tc>
      </w:tr>
      <w:tr w:rsidR="006D56BA" w:rsidRPr="000671F8" w:rsidTr="009705C8"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65" w:type="dxa"/>
          </w:tcPr>
          <w:p w:rsidR="006D56BA" w:rsidRPr="000671F8" w:rsidRDefault="006D56BA" w:rsidP="00F9596A">
            <w:pPr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Государственная услуга по п</w:t>
            </w:r>
            <w:r w:rsidRPr="000671F8">
              <w:rPr>
                <w:rFonts w:ascii="Times New Roman" w:hAnsi="Times New Roman" w:cs="Times New Roman"/>
              </w:rPr>
              <w:t>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w="804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4</w:t>
            </w:r>
          </w:p>
        </w:tc>
      </w:tr>
      <w:tr w:rsidR="006D56BA" w:rsidRPr="000671F8" w:rsidTr="009705C8"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65" w:type="dxa"/>
          </w:tcPr>
          <w:p w:rsidR="006D56BA" w:rsidRPr="000671F8" w:rsidRDefault="006D56BA" w:rsidP="00F9596A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w="804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6</w:t>
            </w:r>
          </w:p>
        </w:tc>
      </w:tr>
      <w:tr w:rsidR="006D56BA" w:rsidRPr="000671F8" w:rsidTr="009705C8"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65" w:type="dxa"/>
          </w:tcPr>
          <w:p w:rsidR="006D56BA" w:rsidRPr="000671F8" w:rsidRDefault="006D56BA" w:rsidP="00F9596A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804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8</w:t>
            </w:r>
          </w:p>
        </w:tc>
      </w:tr>
      <w:tr w:rsidR="006D56BA" w:rsidRPr="000671F8" w:rsidTr="009705C8"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65" w:type="dxa"/>
          </w:tcPr>
          <w:p w:rsidR="006D56BA" w:rsidRPr="000671F8" w:rsidRDefault="006D56BA" w:rsidP="00F9596A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804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10</w:t>
            </w:r>
          </w:p>
        </w:tc>
      </w:tr>
      <w:tr w:rsidR="006D56BA" w:rsidRPr="000671F8" w:rsidTr="009705C8"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65" w:type="dxa"/>
          </w:tcPr>
          <w:p w:rsidR="006D56BA" w:rsidRPr="000671F8" w:rsidRDefault="006D56BA" w:rsidP="00F9596A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w="804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12</w:t>
            </w:r>
          </w:p>
        </w:tc>
      </w:tr>
      <w:tr w:rsidR="006D56BA" w:rsidRPr="000671F8" w:rsidTr="009705C8"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65" w:type="dxa"/>
          </w:tcPr>
          <w:p w:rsidR="006D56BA" w:rsidRPr="009C3A70" w:rsidRDefault="009C3A70" w:rsidP="00F9596A">
            <w:pPr>
              <w:rPr>
                <w:rFonts w:ascii="Times New Roman" w:hAnsi="Times New Roman" w:cs="Times New Roman"/>
                <w:color w:val="000000"/>
              </w:rPr>
            </w:pPr>
            <w:r w:rsidRPr="009C3A70">
              <w:rPr>
                <w:rFonts w:ascii="Times New Roman" w:hAnsi="Times New Roman" w:cs="Times New Roman"/>
                <w:color w:val="000000"/>
              </w:rPr>
              <w:t>Назначение ежемесячных денежных выплат отдельным категориям граждан</w:t>
            </w:r>
          </w:p>
        </w:tc>
        <w:tc>
          <w:tcPr>
            <w:tcW w:w="804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14</w:t>
            </w:r>
          </w:p>
        </w:tc>
      </w:tr>
      <w:tr w:rsidR="006D56BA" w:rsidRPr="000671F8" w:rsidTr="009705C8"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65" w:type="dxa"/>
          </w:tcPr>
          <w:p w:rsidR="006D56BA" w:rsidRPr="000671F8" w:rsidRDefault="006D56BA" w:rsidP="00F9596A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804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16</w:t>
            </w:r>
          </w:p>
        </w:tc>
      </w:tr>
      <w:tr w:rsidR="006D56BA" w:rsidRPr="000671F8" w:rsidTr="009705C8">
        <w:trPr>
          <w:trHeight w:val="488"/>
        </w:trPr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65" w:type="dxa"/>
          </w:tcPr>
          <w:p w:rsidR="006D56BA" w:rsidRPr="000671F8" w:rsidRDefault="006D56BA" w:rsidP="00F9596A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w="804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18</w:t>
            </w:r>
          </w:p>
        </w:tc>
      </w:tr>
      <w:tr w:rsidR="006D56BA" w:rsidRPr="000671F8" w:rsidTr="009705C8">
        <w:trPr>
          <w:trHeight w:val="309"/>
        </w:trPr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65" w:type="dxa"/>
          </w:tcPr>
          <w:p w:rsidR="006D56BA" w:rsidRPr="000671F8" w:rsidRDefault="006D56BA" w:rsidP="00F9596A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w="804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20</w:t>
            </w:r>
          </w:p>
        </w:tc>
      </w:tr>
      <w:tr w:rsidR="006D56BA" w:rsidRPr="000671F8" w:rsidTr="009705C8"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1</w:t>
            </w:r>
            <w:r w:rsidRPr="00A210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65" w:type="dxa"/>
          </w:tcPr>
          <w:p w:rsidR="006D56BA" w:rsidRPr="000671F8" w:rsidRDefault="006D56BA" w:rsidP="00F9596A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w="804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22</w:t>
            </w:r>
          </w:p>
        </w:tc>
      </w:tr>
      <w:tr w:rsidR="006D56BA" w:rsidRPr="000671F8" w:rsidTr="009705C8"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1</w:t>
            </w:r>
            <w:r w:rsidRPr="00A210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65" w:type="dxa"/>
          </w:tcPr>
          <w:p w:rsidR="006D56BA" w:rsidRPr="000671F8" w:rsidRDefault="006D56BA" w:rsidP="00F9596A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доме(для граждан 70-80 лет)</w:t>
            </w:r>
          </w:p>
        </w:tc>
        <w:tc>
          <w:tcPr>
            <w:tcW w:w="804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24</w:t>
            </w:r>
          </w:p>
        </w:tc>
      </w:tr>
      <w:tr w:rsidR="006D56BA" w:rsidRPr="000671F8" w:rsidTr="009705C8"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1</w:t>
            </w:r>
            <w:r w:rsidR="009705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65" w:type="dxa"/>
          </w:tcPr>
          <w:p w:rsidR="006D56BA" w:rsidRPr="000671F8" w:rsidRDefault="006D56BA" w:rsidP="00F9596A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 xml:space="preserve">Регистрация многодетной семьи (учет в составе многодетной семьи) для получения мер социальной поддержки      </w:t>
            </w:r>
          </w:p>
        </w:tc>
        <w:tc>
          <w:tcPr>
            <w:tcW w:w="804" w:type="dxa"/>
            <w:vAlign w:val="center"/>
          </w:tcPr>
          <w:p w:rsidR="006D56BA" w:rsidRPr="000671F8" w:rsidRDefault="009705C8" w:rsidP="00F9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6D56BA" w:rsidRPr="000671F8" w:rsidTr="009705C8"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1</w:t>
            </w:r>
            <w:r w:rsidR="009705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65" w:type="dxa"/>
          </w:tcPr>
          <w:p w:rsidR="006D56BA" w:rsidRPr="000671F8" w:rsidRDefault="006D56BA" w:rsidP="00F9596A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Предоставление ежемесячной (ежегодной) денежной выплаты многодетным семьям</w:t>
            </w:r>
          </w:p>
        </w:tc>
        <w:tc>
          <w:tcPr>
            <w:tcW w:w="804" w:type="dxa"/>
            <w:vAlign w:val="center"/>
          </w:tcPr>
          <w:p w:rsidR="006D56BA" w:rsidRPr="000671F8" w:rsidRDefault="009705C8" w:rsidP="00F9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6D56BA" w:rsidRPr="000671F8" w:rsidTr="009705C8"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1</w:t>
            </w:r>
            <w:r w:rsidR="009705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65" w:type="dxa"/>
          </w:tcPr>
          <w:p w:rsidR="006D56BA" w:rsidRPr="00A210F0" w:rsidRDefault="006D56BA" w:rsidP="00F9596A">
            <w:pPr>
              <w:rPr>
                <w:rFonts w:ascii="Times New Roman" w:hAnsi="Times New Roman" w:cs="Times New Roman"/>
                <w:color w:val="000000"/>
              </w:rPr>
            </w:pPr>
            <w:r w:rsidRPr="00A210F0">
              <w:rPr>
                <w:rFonts w:ascii="Times New Roman" w:hAnsi="Times New Roman" w:cs="Times New Roman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804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3</w:t>
            </w:r>
            <w:r w:rsidR="009705C8">
              <w:rPr>
                <w:rFonts w:ascii="Times New Roman" w:hAnsi="Times New Roman" w:cs="Times New Roman"/>
              </w:rPr>
              <w:t>0</w:t>
            </w:r>
          </w:p>
        </w:tc>
      </w:tr>
      <w:tr w:rsidR="006D56BA" w:rsidRPr="00A210F0" w:rsidTr="009705C8">
        <w:tc>
          <w:tcPr>
            <w:tcW w:w="702" w:type="dxa"/>
            <w:vAlign w:val="center"/>
          </w:tcPr>
          <w:p w:rsidR="006D56BA" w:rsidRPr="00A210F0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1</w:t>
            </w:r>
            <w:r w:rsidR="009705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65" w:type="dxa"/>
          </w:tcPr>
          <w:p w:rsidR="006D56BA" w:rsidRPr="000671F8" w:rsidRDefault="006D56BA" w:rsidP="00F9596A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Доставка  полученных результатов</w:t>
            </w:r>
          </w:p>
        </w:tc>
        <w:tc>
          <w:tcPr>
            <w:tcW w:w="804" w:type="dxa"/>
            <w:vAlign w:val="center"/>
          </w:tcPr>
          <w:p w:rsidR="006D56BA" w:rsidRPr="00A210F0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3</w:t>
            </w:r>
            <w:r w:rsidR="009705C8">
              <w:rPr>
                <w:rFonts w:ascii="Times New Roman" w:hAnsi="Times New Roman" w:cs="Times New Roman"/>
              </w:rPr>
              <w:t>2</w:t>
            </w:r>
          </w:p>
        </w:tc>
      </w:tr>
    </w:tbl>
    <w:p w:rsidR="006D56BA" w:rsidRPr="004C58A8" w:rsidRDefault="006D56BA" w:rsidP="004C58A8">
      <w:pPr>
        <w:ind w:left="2124" w:right="-142"/>
        <w:rPr>
          <w:rFonts w:eastAsiaTheme="minorHAnsi"/>
          <w:sz w:val="22"/>
          <w:szCs w:val="22"/>
          <w:lang w:eastAsia="en-US"/>
        </w:rPr>
      </w:pP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</w:p>
    <w:sectPr w:rsidR="006D56BA" w:rsidRPr="004C58A8" w:rsidSect="008403A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5AD" w:rsidRDefault="004D65AD" w:rsidP="008403A8">
      <w:r>
        <w:separator/>
      </w:r>
    </w:p>
  </w:endnote>
  <w:endnote w:type="continuationSeparator" w:id="1">
    <w:p w:rsidR="004D65AD" w:rsidRDefault="004D65AD" w:rsidP="00840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5AD" w:rsidRDefault="004D65AD" w:rsidP="008403A8">
      <w:r>
        <w:separator/>
      </w:r>
    </w:p>
  </w:footnote>
  <w:footnote w:type="continuationSeparator" w:id="1">
    <w:p w:rsidR="004D65AD" w:rsidRDefault="004D65AD" w:rsidP="00840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7044260"/>
      <w:docPartObj>
        <w:docPartGallery w:val="Page Numbers (Top of Page)"/>
        <w:docPartUnique/>
      </w:docPartObj>
    </w:sdtPr>
    <w:sdtContent>
      <w:p w:rsidR="006C229C" w:rsidRDefault="001426E9">
        <w:pPr>
          <w:pStyle w:val="a3"/>
          <w:jc w:val="center"/>
        </w:pPr>
        <w:r>
          <w:fldChar w:fldCharType="begin"/>
        </w:r>
        <w:r w:rsidR="003D12E3">
          <w:instrText>PAGE   \* MERGEFORMAT</w:instrText>
        </w:r>
        <w:r>
          <w:fldChar w:fldCharType="separate"/>
        </w:r>
        <w:r w:rsidR="00865ED4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6C229C" w:rsidRDefault="006C22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52FAE"/>
    <w:multiLevelType w:val="hybridMultilevel"/>
    <w:tmpl w:val="5310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F88"/>
    <w:rsid w:val="0000326C"/>
    <w:rsid w:val="00003EFC"/>
    <w:rsid w:val="00027D82"/>
    <w:rsid w:val="0007093A"/>
    <w:rsid w:val="00085546"/>
    <w:rsid w:val="000913CC"/>
    <w:rsid w:val="000C0A6F"/>
    <w:rsid w:val="000C5811"/>
    <w:rsid w:val="000D1228"/>
    <w:rsid w:val="000F0328"/>
    <w:rsid w:val="000F5DA1"/>
    <w:rsid w:val="00102053"/>
    <w:rsid w:val="0011068A"/>
    <w:rsid w:val="00123901"/>
    <w:rsid w:val="00132429"/>
    <w:rsid w:val="00132785"/>
    <w:rsid w:val="0013587F"/>
    <w:rsid w:val="001426E9"/>
    <w:rsid w:val="0017065F"/>
    <w:rsid w:val="001A23C0"/>
    <w:rsid w:val="001B43FB"/>
    <w:rsid w:val="001B70A8"/>
    <w:rsid w:val="001C142C"/>
    <w:rsid w:val="001D7E3D"/>
    <w:rsid w:val="001E2A46"/>
    <w:rsid w:val="001E340E"/>
    <w:rsid w:val="00205F6C"/>
    <w:rsid w:val="00223A07"/>
    <w:rsid w:val="002523DB"/>
    <w:rsid w:val="00257232"/>
    <w:rsid w:val="0026027C"/>
    <w:rsid w:val="00260BDE"/>
    <w:rsid w:val="00261C14"/>
    <w:rsid w:val="00277060"/>
    <w:rsid w:val="002A4CCF"/>
    <w:rsid w:val="002C3F97"/>
    <w:rsid w:val="002C42F6"/>
    <w:rsid w:val="002C7838"/>
    <w:rsid w:val="002E5C49"/>
    <w:rsid w:val="003034B0"/>
    <w:rsid w:val="00326F3D"/>
    <w:rsid w:val="003324FF"/>
    <w:rsid w:val="00376712"/>
    <w:rsid w:val="00377643"/>
    <w:rsid w:val="00387C16"/>
    <w:rsid w:val="003B4269"/>
    <w:rsid w:val="003C73A6"/>
    <w:rsid w:val="003D12E3"/>
    <w:rsid w:val="003E03EF"/>
    <w:rsid w:val="003E5100"/>
    <w:rsid w:val="003F4FF2"/>
    <w:rsid w:val="0041073D"/>
    <w:rsid w:val="0044360B"/>
    <w:rsid w:val="00484BFA"/>
    <w:rsid w:val="004A5255"/>
    <w:rsid w:val="004B2140"/>
    <w:rsid w:val="004C58A8"/>
    <w:rsid w:val="004D589A"/>
    <w:rsid w:val="004D65AD"/>
    <w:rsid w:val="004F465E"/>
    <w:rsid w:val="00561D21"/>
    <w:rsid w:val="005915E5"/>
    <w:rsid w:val="005A04BF"/>
    <w:rsid w:val="005B0F6C"/>
    <w:rsid w:val="005B6896"/>
    <w:rsid w:val="00623558"/>
    <w:rsid w:val="00626DC6"/>
    <w:rsid w:val="006531E3"/>
    <w:rsid w:val="0065614B"/>
    <w:rsid w:val="0067484D"/>
    <w:rsid w:val="006841CD"/>
    <w:rsid w:val="006A115B"/>
    <w:rsid w:val="006C229C"/>
    <w:rsid w:val="006D56BA"/>
    <w:rsid w:val="006F5299"/>
    <w:rsid w:val="006F664E"/>
    <w:rsid w:val="0072516A"/>
    <w:rsid w:val="00727BC9"/>
    <w:rsid w:val="007359E5"/>
    <w:rsid w:val="0074429D"/>
    <w:rsid w:val="00744CD1"/>
    <w:rsid w:val="00745691"/>
    <w:rsid w:val="00790FD8"/>
    <w:rsid w:val="007B7ED4"/>
    <w:rsid w:val="007D4BE4"/>
    <w:rsid w:val="007E71CB"/>
    <w:rsid w:val="00807325"/>
    <w:rsid w:val="008403A8"/>
    <w:rsid w:val="00865ED4"/>
    <w:rsid w:val="008C4DC8"/>
    <w:rsid w:val="008E5CE0"/>
    <w:rsid w:val="008E681B"/>
    <w:rsid w:val="008E683C"/>
    <w:rsid w:val="008E6F21"/>
    <w:rsid w:val="00921D67"/>
    <w:rsid w:val="009415C2"/>
    <w:rsid w:val="00946F2F"/>
    <w:rsid w:val="00955962"/>
    <w:rsid w:val="009704B7"/>
    <w:rsid w:val="009705C8"/>
    <w:rsid w:val="00995717"/>
    <w:rsid w:val="009C3A70"/>
    <w:rsid w:val="009D29F8"/>
    <w:rsid w:val="009D5821"/>
    <w:rsid w:val="009E5FA1"/>
    <w:rsid w:val="009E75CC"/>
    <w:rsid w:val="00A24AE2"/>
    <w:rsid w:val="00A26318"/>
    <w:rsid w:val="00A502B7"/>
    <w:rsid w:val="00AC1136"/>
    <w:rsid w:val="00B656FC"/>
    <w:rsid w:val="00B820CE"/>
    <w:rsid w:val="00BB4222"/>
    <w:rsid w:val="00BB6842"/>
    <w:rsid w:val="00BB6920"/>
    <w:rsid w:val="00BF1241"/>
    <w:rsid w:val="00BF49F7"/>
    <w:rsid w:val="00BF7DDA"/>
    <w:rsid w:val="00C17553"/>
    <w:rsid w:val="00C472B4"/>
    <w:rsid w:val="00C56A4A"/>
    <w:rsid w:val="00CA09A1"/>
    <w:rsid w:val="00CB1449"/>
    <w:rsid w:val="00CD2B6A"/>
    <w:rsid w:val="00CD66EC"/>
    <w:rsid w:val="00D30394"/>
    <w:rsid w:val="00D41402"/>
    <w:rsid w:val="00D41E9C"/>
    <w:rsid w:val="00D50C49"/>
    <w:rsid w:val="00D51BB8"/>
    <w:rsid w:val="00D5482B"/>
    <w:rsid w:val="00D67585"/>
    <w:rsid w:val="00D80647"/>
    <w:rsid w:val="00DB660F"/>
    <w:rsid w:val="00DB712D"/>
    <w:rsid w:val="00DC2F88"/>
    <w:rsid w:val="00E158D3"/>
    <w:rsid w:val="00E17786"/>
    <w:rsid w:val="00EB5F06"/>
    <w:rsid w:val="00F84BE5"/>
    <w:rsid w:val="00F9596A"/>
    <w:rsid w:val="00FC31D4"/>
    <w:rsid w:val="00FF5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2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03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03A8"/>
    <w:rPr>
      <w:sz w:val="24"/>
      <w:szCs w:val="24"/>
    </w:rPr>
  </w:style>
  <w:style w:type="paragraph" w:styleId="a5">
    <w:name w:val="footer"/>
    <w:basedOn w:val="a"/>
    <w:link w:val="a6"/>
    <w:rsid w:val="008403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03A8"/>
    <w:rPr>
      <w:sz w:val="24"/>
      <w:szCs w:val="24"/>
    </w:rPr>
  </w:style>
  <w:style w:type="table" w:styleId="a7">
    <w:name w:val="Table Grid"/>
    <w:basedOn w:val="a1"/>
    <w:uiPriority w:val="59"/>
    <w:rsid w:val="006D56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656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2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03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03A8"/>
    <w:rPr>
      <w:sz w:val="24"/>
      <w:szCs w:val="24"/>
    </w:rPr>
  </w:style>
  <w:style w:type="paragraph" w:styleId="a5">
    <w:name w:val="footer"/>
    <w:basedOn w:val="a"/>
    <w:link w:val="a6"/>
    <w:rsid w:val="008403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03A8"/>
    <w:rPr>
      <w:sz w:val="24"/>
      <w:szCs w:val="24"/>
    </w:rPr>
  </w:style>
  <w:style w:type="table" w:styleId="a7">
    <w:name w:val="Table Grid"/>
    <w:basedOn w:val="a1"/>
    <w:uiPriority w:val="59"/>
    <w:rsid w:val="006D56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656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5819</Words>
  <Characters>33173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Пользователь Windows</cp:lastModifiedBy>
  <cp:revision>19</cp:revision>
  <dcterms:created xsi:type="dcterms:W3CDTF">2025-02-12T02:36:00Z</dcterms:created>
  <dcterms:modified xsi:type="dcterms:W3CDTF">2025-02-27T08:37:00Z</dcterms:modified>
</cp:coreProperties>
</file>